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E83" w:rsidRDefault="00850F71" w:rsidP="00850F71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850F71">
        <w:rPr>
          <w:rFonts w:ascii="TH SarabunIT๙" w:hAnsi="TH SarabunIT๙" w:cs="TH SarabunIT๙"/>
          <w:b/>
          <w:bCs/>
          <w:sz w:val="48"/>
          <w:szCs w:val="48"/>
          <w:cs/>
        </w:rPr>
        <w:t>ใบสำคัญรับเงิน</w:t>
      </w:r>
    </w:p>
    <w:p w:rsidR="00850F71" w:rsidRDefault="00850F71" w:rsidP="00850F71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สำหรับวิทยากร</w:t>
      </w:r>
    </w:p>
    <w:p w:rsidR="00850F71" w:rsidRDefault="00850F71" w:rsidP="00850F71">
      <w:pPr>
        <w:spacing w:before="48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50F71">
        <w:rPr>
          <w:rFonts w:ascii="TH SarabunIT๙" w:hAnsi="TH SarabunIT๙" w:cs="TH SarabunIT๙" w:hint="cs"/>
          <w:sz w:val="32"/>
          <w:szCs w:val="32"/>
          <w:cs/>
        </w:rPr>
        <w:t>ช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ื่อส่วนราชการผู้จัดฝึกอบรม  </w:t>
      </w:r>
      <w:r w:rsidRPr="00850F71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องค์การบริหารส่วนจังหวัดมุกดาหาร</w:t>
      </w:r>
    </w:p>
    <w:p w:rsidR="00850F71" w:rsidRDefault="00850F71" w:rsidP="00850F7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50F71">
        <w:rPr>
          <w:rFonts w:ascii="TH SarabunIT๙" w:hAnsi="TH SarabunIT๙" w:cs="TH SarabunIT๙" w:hint="cs"/>
          <w:sz w:val="32"/>
          <w:szCs w:val="32"/>
          <w:cs/>
        </w:rPr>
        <w:t>โครงการ/หลักสูตร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โครงการส่งเสริมสุขภาพเด็ก เยาวชน และประชาชน ในเขตพื้นที่จังหวัดมุกดาหาร</w:t>
      </w:r>
    </w:p>
    <w:p w:rsidR="00850F71" w:rsidRDefault="00850F71" w:rsidP="00850F7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องค์การบริหารส่วนจังหวัดมุกดาหาร ประจำปีงบประมาณ พ.ศ. 2565</w:t>
      </w:r>
    </w:p>
    <w:p w:rsidR="00850F71" w:rsidRDefault="00850F71" w:rsidP="00850F71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950C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</w:t>
      </w:r>
      <w:r w:rsidR="009C4529">
        <w:rPr>
          <w:rFonts w:ascii="TH SarabunIT๙" w:hAnsi="TH SarabunIT๙" w:cs="TH SarabunIT๙"/>
          <w:sz w:val="32"/>
          <w:szCs w:val="32"/>
          <w:cs/>
        </w:rPr>
        <w:tab/>
      </w:r>
      <w:r w:rsidR="009C4529">
        <w:rPr>
          <w:rFonts w:ascii="TH SarabunIT๙" w:hAnsi="TH SarabunIT๙" w:cs="TH SarabunIT๙"/>
          <w:sz w:val="32"/>
          <w:szCs w:val="32"/>
          <w:cs/>
        </w:rPr>
        <w:tab/>
      </w:r>
      <w:r w:rsidR="001950C5">
        <w:rPr>
          <w:rFonts w:ascii="TH SarabunIT๙" w:hAnsi="TH SarabunIT๙" w:cs="TH SarabunIT๙" w:hint="cs"/>
          <w:sz w:val="32"/>
          <w:szCs w:val="32"/>
          <w:cs/>
        </w:rPr>
        <w:t xml:space="preserve">   วั</w:t>
      </w:r>
      <w:r w:rsidRPr="00850F71">
        <w:rPr>
          <w:rFonts w:ascii="TH SarabunIT๙" w:hAnsi="TH SarabunIT๙" w:cs="TH SarabunIT๙" w:hint="cs"/>
          <w:sz w:val="32"/>
          <w:szCs w:val="32"/>
          <w:cs/>
        </w:rPr>
        <w:t xml:space="preserve">นที่  </w:t>
      </w:r>
      <w:r w:rsidR="000027BE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850F71">
        <w:rPr>
          <w:rFonts w:ascii="TH SarabunIT๙" w:hAnsi="TH SarabunIT๙" w:cs="TH SarabunIT๙" w:hint="cs"/>
          <w:sz w:val="32"/>
          <w:szCs w:val="32"/>
          <w:cs/>
        </w:rPr>
        <w:t xml:space="preserve">  เดือน</w:t>
      </w:r>
      <w:r w:rsidR="000027BE">
        <w:rPr>
          <w:rFonts w:ascii="TH SarabunIT๙" w:hAnsi="TH SarabunIT๙" w:cs="TH SarabunIT๙" w:hint="cs"/>
          <w:sz w:val="32"/>
          <w:szCs w:val="32"/>
          <w:cs/>
        </w:rPr>
        <w:t>.................</w:t>
      </w:r>
      <w:r w:rsidRPr="00850F71">
        <w:rPr>
          <w:rFonts w:ascii="TH SarabunIT๙" w:hAnsi="TH SarabunIT๙" w:cs="TH SarabunIT๙" w:hint="cs"/>
          <w:sz w:val="32"/>
          <w:szCs w:val="32"/>
          <w:cs/>
        </w:rPr>
        <w:t xml:space="preserve">  พ.ศ. </w:t>
      </w:r>
      <w:r w:rsidR="000027BE"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bookmarkStart w:id="0" w:name="_GoBack"/>
      <w:bookmarkEnd w:id="0"/>
    </w:p>
    <w:p w:rsidR="00850F71" w:rsidRDefault="00850F71" w:rsidP="00850F71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าพเจ้า.....................................................................อยู่บ้านเลขที่...................หมู่ที่................ตำบล/แขวง.......................................อำเภอ/กิ่งอำเภอ..............................................จังหวัด.....................................</w:t>
      </w:r>
    </w:p>
    <w:p w:rsidR="00850F71" w:rsidRDefault="00CA02E3" w:rsidP="008D6A87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ได้รับเงินจาก องค์การบริหารส่วนจังหวัดมุกดาหาร ดังรายการต่อไปนี้</w:t>
      </w:r>
    </w:p>
    <w:p w:rsidR="00B43118" w:rsidRDefault="00B43118" w:rsidP="008042B6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1276"/>
        <w:gridCol w:w="419"/>
      </w:tblGrid>
      <w:tr w:rsidR="00CA02E3" w:rsidTr="005B14EA">
        <w:tc>
          <w:tcPr>
            <w:tcW w:w="7366" w:type="dxa"/>
          </w:tcPr>
          <w:p w:rsidR="00CA02E3" w:rsidRPr="00CA02E3" w:rsidRDefault="00CA02E3" w:rsidP="00CA02E3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CA02E3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รายการ</w:t>
            </w:r>
          </w:p>
        </w:tc>
        <w:tc>
          <w:tcPr>
            <w:tcW w:w="1695" w:type="dxa"/>
            <w:gridSpan w:val="2"/>
          </w:tcPr>
          <w:p w:rsidR="00CA02E3" w:rsidRDefault="00CA02E3" w:rsidP="00CA02E3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A02E3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จำนวนเงิน</w:t>
            </w:r>
          </w:p>
        </w:tc>
      </w:tr>
      <w:tr w:rsidR="00CA02E3" w:rsidTr="005B14EA">
        <w:tc>
          <w:tcPr>
            <w:tcW w:w="7366" w:type="dxa"/>
            <w:tcBorders>
              <w:bottom w:val="single" w:sz="4" w:space="0" w:color="auto"/>
            </w:tcBorders>
          </w:tcPr>
          <w:p w:rsidR="00D20AE9" w:rsidRDefault="00CA02E3" w:rsidP="00CA02E3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CA02E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A02E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ได้รับเงินค่าสมนาคุณวิทยากร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ตามโครงการส่งเสริม</w:t>
            </w:r>
            <w:r w:rsidR="00D07B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สุขภาพเด็ก เยาวชน และประชาชนในเขตพื้นที่จังหวัดมุกดาหาร องค์การบริหารส่วนจังหวัดมุกดาหาร ประจำปีงบประมาณ พ.ศ. 2565 ในวันที่ 22 กรก</w:t>
            </w:r>
            <w:r w:rsidR="00D20A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ฎาคม 2565  ณ โรงเรี</w:t>
            </w:r>
            <w:r w:rsidR="00714F7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</w:t>
            </w:r>
            <w:r w:rsidR="00D20A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นนาโสกวิทยาคาร ตำบลนาโสก อำเภอเมือง จังหวัดมุกดาหาร</w:t>
            </w:r>
            <w:r w:rsidR="00E3053A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</w:p>
          <w:p w:rsidR="005B14EA" w:rsidRDefault="002C62F4" w:rsidP="002C62F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วิทยากรบรรยาย เรื่อง</w:t>
            </w:r>
            <w:r w:rsidR="00282E9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5B14EA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282E9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การส่งเสริมสุขภาพวัยรุ่น</w:t>
            </w:r>
            <w:r w:rsidR="005B14E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แนวใหม่ในยุคดิจิทัล </w:t>
            </w:r>
          </w:p>
          <w:p w:rsidR="002C62F4" w:rsidRDefault="005B14EA" w:rsidP="002C62F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-การสร้างความรอบรู้เพื่อวัยรุ่นสุขภาพดี ปลอดภัย ในยุคดิจิทัล</w:t>
            </w:r>
          </w:p>
          <w:p w:rsidR="002C62F4" w:rsidRDefault="002C62F4" w:rsidP="002C62F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จำนวน 4 ชั่วโมงๆ ละ 600 บาท                                               </w:t>
            </w:r>
            <w:r w:rsidR="005B14E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5B14E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เป็นเงิน</w:t>
            </w:r>
          </w:p>
          <w:p w:rsidR="00B43118" w:rsidRDefault="00B43118" w:rsidP="002C62F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3118" w:rsidRDefault="00B43118" w:rsidP="002C62F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3118" w:rsidRDefault="00B43118" w:rsidP="002C62F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D20AE9" w:rsidRPr="00CA02E3" w:rsidRDefault="0046216A" w:rsidP="00D20A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หมายเหตุ   เวลา 10.30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15.30 น.</w:t>
            </w:r>
          </w:p>
        </w:tc>
        <w:tc>
          <w:tcPr>
            <w:tcW w:w="1276" w:type="dxa"/>
          </w:tcPr>
          <w:p w:rsidR="00083E4B" w:rsidRPr="00083E4B" w:rsidRDefault="00083E4B" w:rsidP="00CA02E3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83E4B" w:rsidRPr="00083E4B" w:rsidRDefault="00083E4B" w:rsidP="00CA02E3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83E4B" w:rsidRPr="00083E4B" w:rsidRDefault="00083E4B" w:rsidP="00083E4B">
            <w:pPr>
              <w:spacing w:before="24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B14EA" w:rsidRDefault="005B14EA" w:rsidP="005B14EA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A02E3" w:rsidRPr="00083E4B" w:rsidRDefault="005B14EA" w:rsidP="005B14E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="00083E4B" w:rsidRPr="00083E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2,400</w:t>
            </w:r>
          </w:p>
        </w:tc>
        <w:tc>
          <w:tcPr>
            <w:tcW w:w="419" w:type="dxa"/>
          </w:tcPr>
          <w:p w:rsidR="00083E4B" w:rsidRDefault="00083E4B" w:rsidP="00850F71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83E4B" w:rsidRDefault="00083E4B" w:rsidP="00850F71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83E4B" w:rsidRDefault="00083E4B" w:rsidP="00850F71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14EA" w:rsidRDefault="00083E4B" w:rsidP="00850F71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CA02E3" w:rsidRDefault="005B14EA" w:rsidP="005B14E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83E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CA02E3" w:rsidTr="005B14EA">
        <w:tc>
          <w:tcPr>
            <w:tcW w:w="7366" w:type="dxa"/>
            <w:tcBorders>
              <w:left w:val="nil"/>
              <w:bottom w:val="nil"/>
            </w:tcBorders>
          </w:tcPr>
          <w:p w:rsidR="00CA02E3" w:rsidRPr="0020587F" w:rsidRDefault="001D5894" w:rsidP="00CA02E3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</w:t>
            </w:r>
            <w:r w:rsidR="0020587F" w:rsidRPr="0020587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จำนวนเงิน</w:t>
            </w:r>
            <w:r w:rsidR="0020587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(-สองพันสี่ร้อยบาทถ้วน-)</w:t>
            </w:r>
          </w:p>
        </w:tc>
        <w:tc>
          <w:tcPr>
            <w:tcW w:w="1276" w:type="dxa"/>
          </w:tcPr>
          <w:p w:rsidR="00CA02E3" w:rsidRPr="00CA02E3" w:rsidRDefault="00714F74" w:rsidP="005B14EA">
            <w:pPr>
              <w:spacing w:before="24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 xml:space="preserve">    </w:t>
            </w:r>
            <w:r w:rsidR="0020587F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2,400</w:t>
            </w:r>
          </w:p>
        </w:tc>
        <w:tc>
          <w:tcPr>
            <w:tcW w:w="419" w:type="dxa"/>
          </w:tcPr>
          <w:p w:rsidR="00CA02E3" w:rsidRDefault="0020587F" w:rsidP="00850F71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</w:p>
        </w:tc>
      </w:tr>
    </w:tbl>
    <w:p w:rsidR="00CA02E3" w:rsidRPr="00850F71" w:rsidRDefault="00CA02E3" w:rsidP="00850F71">
      <w:pPr>
        <w:spacing w:before="240"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850F71" w:rsidRDefault="00986DE5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86DE5"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(ลงชื่อ).............................................ผู้รับเงิน</w:t>
      </w:r>
    </w:p>
    <w:p w:rsidR="001D5894" w:rsidRDefault="001D5894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                           )</w:t>
      </w:r>
    </w:p>
    <w:p w:rsidR="001D5894" w:rsidRDefault="001D5894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1D5894" w:rsidRDefault="001D5894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1D5894" w:rsidRDefault="001D5894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86DE5"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(ลงชื่อ).............................................ผู้</w:t>
      </w:r>
      <w:r>
        <w:rPr>
          <w:rFonts w:ascii="TH SarabunIT๙" w:hAnsi="TH SarabunIT๙" w:cs="TH SarabunIT๙" w:hint="cs"/>
          <w:sz w:val="32"/>
          <w:szCs w:val="32"/>
          <w:cs/>
        </w:rPr>
        <w:t>จ่าย</w:t>
      </w:r>
      <w:r w:rsidRPr="00986DE5">
        <w:rPr>
          <w:rFonts w:ascii="TH SarabunIT๙" w:hAnsi="TH SarabunIT๙" w:cs="TH SarabunIT๙" w:hint="cs"/>
          <w:sz w:val="32"/>
          <w:szCs w:val="32"/>
          <w:cs/>
        </w:rPr>
        <w:t>เงิน</w:t>
      </w:r>
    </w:p>
    <w:p w:rsidR="001D5894" w:rsidRDefault="001D5894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                           )</w:t>
      </w:r>
    </w:p>
    <w:p w:rsidR="008042B6" w:rsidRDefault="008042B6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EB7FED" w:rsidRPr="00EB7FED" w:rsidRDefault="00EB7FED" w:rsidP="00EB7FE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EB7FED"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ใบสำคัญรับเงิน</w:t>
      </w:r>
    </w:p>
    <w:p w:rsidR="00EB7FED" w:rsidRPr="00EB7FED" w:rsidRDefault="00EB7FED" w:rsidP="00EB7FED">
      <w:pPr>
        <w:spacing w:before="120"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EB7FED">
        <w:rPr>
          <w:rFonts w:ascii="TH SarabunIT๙" w:hAnsi="TH SarabunIT๙" w:cs="TH SarabunIT๙" w:hint="cs"/>
          <w:b/>
          <w:bCs/>
          <w:sz w:val="44"/>
          <w:szCs w:val="44"/>
          <w:cs/>
        </w:rPr>
        <w:t>สำหรับวิทยากร</w:t>
      </w:r>
    </w:p>
    <w:p w:rsidR="00EB7FED" w:rsidRPr="00EB7FED" w:rsidRDefault="00EB7FED" w:rsidP="00236E28">
      <w:pPr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EB7FED">
        <w:rPr>
          <w:rFonts w:ascii="TH SarabunIT๙" w:hAnsi="TH SarabunIT๙" w:cs="TH SarabunIT๙" w:hint="cs"/>
          <w:sz w:val="32"/>
          <w:szCs w:val="32"/>
          <w:cs/>
        </w:rPr>
        <w:t xml:space="preserve">ชื่อส่วนราชการผู้จัดฝึกอบรม  </w:t>
      </w:r>
      <w:r w:rsidRPr="00EB7FED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องค์การบริหารส่วนจังหวัดมุกดาหาร</w:t>
      </w:r>
    </w:p>
    <w:p w:rsidR="00EB7FED" w:rsidRPr="00EB7FED" w:rsidRDefault="00EB7FED" w:rsidP="00236E2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EB7FED">
        <w:rPr>
          <w:rFonts w:ascii="TH SarabunIT๙" w:hAnsi="TH SarabunIT๙" w:cs="TH SarabunIT๙" w:hint="cs"/>
          <w:sz w:val="32"/>
          <w:szCs w:val="32"/>
          <w:cs/>
        </w:rPr>
        <w:t>โครงการ/หลักสูตร</w:t>
      </w:r>
      <w:r w:rsidRPr="00EB7FE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โครงการส่งเสริมสุขภาพเด็ก เยาวชน และประชาชน ในเขตพื้นที่จังหวัดมุกดาหาร</w:t>
      </w:r>
    </w:p>
    <w:p w:rsidR="00EB7FED" w:rsidRPr="00EB7FED" w:rsidRDefault="00236E28" w:rsidP="00EB7FE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="00EB7FED" w:rsidRPr="00EB7FED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องค์การบริหารส่วนจังหวัดมุกดาหาร ประจำปีงบประมาณ พ.ศ. 2565</w:t>
      </w:r>
    </w:p>
    <w:p w:rsidR="00EB7FED" w:rsidRPr="00EB7FED" w:rsidRDefault="00EB7FED" w:rsidP="00EB7FED">
      <w:pPr>
        <w:spacing w:before="120"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EB7FE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B7FE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B7FE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B7FE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B7FE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EB7FED">
        <w:rPr>
          <w:rFonts w:ascii="TH SarabunIT๙" w:hAnsi="TH SarabunIT๙" w:cs="TH SarabunIT๙" w:hint="cs"/>
          <w:sz w:val="32"/>
          <w:szCs w:val="32"/>
          <w:cs/>
        </w:rPr>
        <w:t xml:space="preserve"> วันที่  22  เดือนกรกฎาคม  พ.ศ. 2565</w:t>
      </w:r>
    </w:p>
    <w:p w:rsidR="00EB7FED" w:rsidRPr="00EB7FED" w:rsidRDefault="00EB7FED" w:rsidP="00236E2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7FED">
        <w:rPr>
          <w:rFonts w:ascii="TH SarabunIT๙" w:hAnsi="TH SarabunIT๙" w:cs="TH SarabunIT๙"/>
          <w:sz w:val="32"/>
          <w:szCs w:val="32"/>
          <w:cs/>
        </w:rPr>
        <w:tab/>
      </w:r>
      <w:r w:rsidRPr="00EB7FED">
        <w:rPr>
          <w:rFonts w:ascii="TH SarabunIT๙" w:hAnsi="TH SarabunIT๙" w:cs="TH SarabunIT๙" w:hint="cs"/>
          <w:sz w:val="32"/>
          <w:szCs w:val="32"/>
          <w:cs/>
        </w:rPr>
        <w:t>ข้าพเจ้า.....................................................................อยู่บ้านเลขที่...................หมู่ที่................ตำบล/แขวง.......................................อำเภอ/กิ่งอำเภอ..............................................จังหวัด.....................................</w:t>
      </w:r>
    </w:p>
    <w:p w:rsidR="00EB7FED" w:rsidRPr="00EB7FED" w:rsidRDefault="00EB7FED" w:rsidP="00236E2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B7FED">
        <w:rPr>
          <w:rFonts w:ascii="TH SarabunIT๙" w:hAnsi="TH SarabunIT๙" w:cs="TH SarabunIT๙" w:hint="cs"/>
          <w:sz w:val="32"/>
          <w:szCs w:val="32"/>
          <w:cs/>
        </w:rPr>
        <w:t>ได้รับเงินจาก องค์การบริหารส่วนจังหวัดมุกดาหาร ดังรายการต่อไปนี้</w:t>
      </w:r>
    </w:p>
    <w:p w:rsidR="00EB7FED" w:rsidRPr="00EB7FED" w:rsidRDefault="00EB7FED" w:rsidP="00BE71E6">
      <w:pPr>
        <w:spacing w:before="240"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5"/>
        <w:gridCol w:w="1417"/>
        <w:gridCol w:w="419"/>
      </w:tblGrid>
      <w:tr w:rsidR="00EB7FED" w:rsidRPr="00EB7FED" w:rsidTr="00E53E36">
        <w:tc>
          <w:tcPr>
            <w:tcW w:w="7225" w:type="dxa"/>
          </w:tcPr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B7FE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836" w:type="dxa"/>
            <w:gridSpan w:val="2"/>
          </w:tcPr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B7FE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</w:tr>
      <w:tr w:rsidR="00EB7FED" w:rsidRPr="00EB7FED" w:rsidTr="00E53E36">
        <w:tc>
          <w:tcPr>
            <w:tcW w:w="7225" w:type="dxa"/>
            <w:tcBorders>
              <w:bottom w:val="single" w:sz="4" w:space="0" w:color="auto"/>
            </w:tcBorders>
          </w:tcPr>
          <w:p w:rsidR="00EB7FED" w:rsidRPr="00EB7FED" w:rsidRDefault="00EB7FED" w:rsidP="00BE71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ได้รับเงินค่าสมนาคุณวิทยากร ตามโครงการส่งเสริมสุขภาพเด็ก เยาวชน และประชาชนในเขตพื้นที่จังหวัดมุกดาหาร องค์การบริหารส่วนจังหวัดมุกดาหาร ประจำปีงบประมาณ พ.ศ. 2565 ในวันที่ 22 กรกฎาคม 2565  ณ โรงเรียนนาโสกวิทยาคาร ตำบลนาโสก อำเภอเมือง จังหวัดมุกดาหาร</w:t>
            </w:r>
            <w:r w:rsidRPr="00EB7FED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</w:p>
          <w:p w:rsidR="00EB7FED" w:rsidRDefault="00EB7FED" w:rsidP="00BE71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วิทยากรบรรยาย เรื่อง</w:t>
            </w:r>
            <w:r w:rsidR="00B24952">
              <w:rPr>
                <w:rFonts w:ascii="TH SarabunIT๙" w:hAnsi="TH SarabunIT๙" w:cs="TH SarabunIT๙"/>
                <w:sz w:val="32"/>
                <w:szCs w:val="32"/>
              </w:rPr>
              <w:t xml:space="preserve"> -</w:t>
            </w:r>
            <w:r w:rsidR="004F30F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การดูแลสุขภาพวัยรุ่นยุคใหม่ตามหลัก </w:t>
            </w:r>
            <w:r w:rsidR="004F30FA">
              <w:rPr>
                <w:rFonts w:ascii="TH SarabunIT๙" w:hAnsi="TH SarabunIT๙" w:cs="TH SarabunIT๙"/>
                <w:sz w:val="32"/>
                <w:szCs w:val="32"/>
              </w:rPr>
              <w:t xml:space="preserve">NEST+ </w:t>
            </w:r>
            <w:r w:rsidR="004F30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(โภชนาการ/</w:t>
            </w:r>
          </w:p>
          <w:p w:rsidR="004F30FA" w:rsidRDefault="004F30FA" w:rsidP="00BE71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ออกกำลังกาย/นอน/สุขภาพจิต/อนามัยการเจริญพันธ์/ฟัน/     </w:t>
            </w:r>
          </w:p>
          <w:p w:rsidR="004F30FA" w:rsidRDefault="004F30FA" w:rsidP="00BE71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บุหรี่,สุรา/โควิด </w:t>
            </w:r>
            <w:r w:rsidRPr="004F30FA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4F30FA" w:rsidRDefault="004F30FA" w:rsidP="00BE71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-กิจกรรมกลุ่ม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Work Shop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เพื่อระดมความคิดในการกำหนด  </w:t>
            </w:r>
          </w:p>
          <w:p w:rsidR="004F30FA" w:rsidRDefault="004F30FA" w:rsidP="00BE71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แนวทาง การสร้างเสริมสุขภาพ และความรู้ด้านโภชนาการ </w:t>
            </w:r>
          </w:p>
          <w:p w:rsidR="002634D1" w:rsidRPr="00EB7FED" w:rsidRDefault="004F30FA" w:rsidP="00EC3D3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การดูแลสุขภาพเบื้องต้น </w:t>
            </w:r>
          </w:p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จำนวน </w:t>
            </w:r>
            <w:r w:rsidR="00C5754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ชั่วโมงๆ ละ 600 บาท                                                  เป็นเงิน</w:t>
            </w:r>
          </w:p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EB7FED" w:rsidRPr="00EB7FED" w:rsidRDefault="0046216A" w:rsidP="0046216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หมายเหตุ  เวลา 15.30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17.30 น.</w:t>
            </w:r>
          </w:p>
        </w:tc>
        <w:tc>
          <w:tcPr>
            <w:tcW w:w="1417" w:type="dxa"/>
          </w:tcPr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B7FED" w:rsidRDefault="00EB7FED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E71E6" w:rsidRDefault="00BE71E6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E71E6" w:rsidRDefault="00BE71E6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F30FA" w:rsidRDefault="004F30FA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F30FA" w:rsidRDefault="004F30FA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F30FA" w:rsidRDefault="004F30FA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F30FA" w:rsidRDefault="004F30FA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634D1" w:rsidRPr="00EB7FED" w:rsidRDefault="002634D1" w:rsidP="002634D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B7FED" w:rsidRPr="00EB7FED" w:rsidRDefault="00E22E29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="00C5754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EB7FED"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C5754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EB7FED"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</w:p>
        </w:tc>
        <w:tc>
          <w:tcPr>
            <w:tcW w:w="419" w:type="dxa"/>
          </w:tcPr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1E6" w:rsidRDefault="00BE71E6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E71E6" w:rsidRDefault="00BE71E6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F30FA" w:rsidRDefault="004F30FA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F30FA" w:rsidRDefault="004F30FA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F30FA" w:rsidRDefault="004F30FA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F30FA" w:rsidRDefault="004F30FA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F30FA" w:rsidRPr="00EB7FED" w:rsidRDefault="004F30FA" w:rsidP="002634D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</w:p>
        </w:tc>
      </w:tr>
      <w:tr w:rsidR="00EB7FED" w:rsidRPr="00EB7FED" w:rsidTr="00E53E36">
        <w:tc>
          <w:tcPr>
            <w:tcW w:w="7225" w:type="dxa"/>
            <w:tcBorders>
              <w:left w:val="nil"/>
              <w:bottom w:val="nil"/>
            </w:tcBorders>
          </w:tcPr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จำนวนเงิน (-</w:t>
            </w:r>
            <w:r w:rsidR="00C5754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หนึ่</w:t>
            </w:r>
            <w:r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งพัน</w:t>
            </w:r>
            <w:r w:rsidR="00C5754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สอง</w:t>
            </w:r>
            <w:r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ร้อยบาทถ้วน-)</w:t>
            </w:r>
          </w:p>
        </w:tc>
        <w:tc>
          <w:tcPr>
            <w:tcW w:w="1417" w:type="dxa"/>
          </w:tcPr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B7FE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</w:t>
            </w:r>
            <w:r w:rsidR="00E22E2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EB7FE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="00C5754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Pr="00EB7FE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,</w:t>
            </w:r>
            <w:r w:rsidR="00C5754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  <w:r w:rsidRPr="00EB7FE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419" w:type="dxa"/>
          </w:tcPr>
          <w:p w:rsidR="00EB7FED" w:rsidRPr="00EB7FED" w:rsidRDefault="00EB7FED" w:rsidP="00EB7F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B7FE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</w:p>
        </w:tc>
      </w:tr>
    </w:tbl>
    <w:p w:rsidR="00EB7FED" w:rsidRDefault="00EB7FED" w:rsidP="00EB7FE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634D1" w:rsidRPr="00EB7FED" w:rsidRDefault="002634D1" w:rsidP="00EB7FE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EB7FED" w:rsidRPr="00EB7FED" w:rsidRDefault="00EB7FED" w:rsidP="00EB7FE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EB7FED"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(ลงชื่อ).............................................ผู้รับเงิน</w:t>
      </w:r>
    </w:p>
    <w:p w:rsidR="00EB7FED" w:rsidRPr="00EB7FED" w:rsidRDefault="00EB7FED" w:rsidP="00EB7FE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EB7FED">
        <w:rPr>
          <w:rFonts w:ascii="TH SarabunIT๙" w:hAnsi="TH SarabunIT๙" w:cs="TH SarabunIT๙" w:hint="cs"/>
          <w:sz w:val="32"/>
          <w:szCs w:val="32"/>
          <w:cs/>
        </w:rPr>
        <w:t>(                           )</w:t>
      </w:r>
    </w:p>
    <w:p w:rsidR="00EB7FED" w:rsidRPr="00EB7FED" w:rsidRDefault="00EB7FED" w:rsidP="00EB7FE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EB7FED" w:rsidRPr="00EB7FED" w:rsidRDefault="00EB7FED" w:rsidP="00EB7FE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EB7FED" w:rsidRPr="00EB7FED" w:rsidRDefault="00EB7FED" w:rsidP="00EB7FE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EB7FED"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(ลงชื่อ).............................................ผู้จ่ายเงิน</w:t>
      </w:r>
    </w:p>
    <w:p w:rsidR="00550ACC" w:rsidRDefault="00EB7FED" w:rsidP="00F454C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EB7FED">
        <w:rPr>
          <w:rFonts w:ascii="TH SarabunIT๙" w:hAnsi="TH SarabunIT๙" w:cs="TH SarabunIT๙" w:hint="cs"/>
          <w:sz w:val="32"/>
          <w:szCs w:val="32"/>
          <w:cs/>
        </w:rPr>
        <w:t>(                           )</w:t>
      </w:r>
    </w:p>
    <w:p w:rsidR="00550ACC" w:rsidRDefault="00550ACC" w:rsidP="00550ACC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850F71">
        <w:rPr>
          <w:rFonts w:ascii="TH SarabunIT๙" w:hAnsi="TH SarabunIT๙" w:cs="TH SarabunIT๙"/>
          <w:b/>
          <w:bCs/>
          <w:sz w:val="48"/>
          <w:szCs w:val="48"/>
          <w:cs/>
        </w:rPr>
        <w:lastRenderedPageBreak/>
        <w:t>ใบสำคัญรับเงิน</w:t>
      </w:r>
    </w:p>
    <w:p w:rsidR="00550ACC" w:rsidRDefault="00550ACC" w:rsidP="00550ACC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สำหรับวิทยากร</w:t>
      </w:r>
    </w:p>
    <w:p w:rsidR="00550ACC" w:rsidRDefault="00550ACC" w:rsidP="00550ACC">
      <w:pPr>
        <w:spacing w:before="48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50F71">
        <w:rPr>
          <w:rFonts w:ascii="TH SarabunIT๙" w:hAnsi="TH SarabunIT๙" w:cs="TH SarabunIT๙" w:hint="cs"/>
          <w:sz w:val="32"/>
          <w:szCs w:val="32"/>
          <w:cs/>
        </w:rPr>
        <w:t>ช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ื่อส่วนราชการผู้จัดฝึกอบรม  </w:t>
      </w:r>
      <w:r w:rsidRPr="00850F71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องค์การบริหารส่วนจังหวัดมุกดาหาร</w:t>
      </w:r>
    </w:p>
    <w:p w:rsidR="00550ACC" w:rsidRDefault="00550ACC" w:rsidP="00550AC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50F71">
        <w:rPr>
          <w:rFonts w:ascii="TH SarabunIT๙" w:hAnsi="TH SarabunIT๙" w:cs="TH SarabunIT๙" w:hint="cs"/>
          <w:sz w:val="32"/>
          <w:szCs w:val="32"/>
          <w:cs/>
        </w:rPr>
        <w:t>โครงการ/หลักสูตร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โครงการส่งเสริมสุขภาพเด็ก เยาวชน และประชาชน ในเขตพื้นที่จังหวัดมุกดาหาร</w:t>
      </w:r>
    </w:p>
    <w:p w:rsidR="00550ACC" w:rsidRDefault="00550ACC" w:rsidP="00550AC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องค์การบริหารส่วนจังหวัดมุกดาหาร ประจำปีงบประมาณ พ.ศ. 2565</w:t>
      </w:r>
    </w:p>
    <w:p w:rsidR="00550ACC" w:rsidRDefault="00550ACC" w:rsidP="00550ACC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วั</w:t>
      </w:r>
      <w:r w:rsidRPr="00850F71">
        <w:rPr>
          <w:rFonts w:ascii="TH SarabunIT๙" w:hAnsi="TH SarabunIT๙" w:cs="TH SarabunIT๙" w:hint="cs"/>
          <w:sz w:val="32"/>
          <w:szCs w:val="32"/>
          <w:cs/>
        </w:rPr>
        <w:t>นที่  22  เดือนกรกฎาคม  พ.ศ. 2565</w:t>
      </w:r>
    </w:p>
    <w:p w:rsidR="00550ACC" w:rsidRDefault="00550ACC" w:rsidP="00550ACC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าพเจ้า.....................................................................อยู่บ้านเลขที่...................หมู่ที่................ตำบล/แขวง.......................................อำเภอ/กิ่งอำเภอ..............................................จังหวัด.....................................</w:t>
      </w:r>
    </w:p>
    <w:p w:rsidR="00550ACC" w:rsidRDefault="00550ACC" w:rsidP="00F454C8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ได้รับเงินจาก องค์การบริหารส่วนจังหวัดมุกดาหาร ดังรายการต่อไปนี้</w:t>
      </w:r>
    </w:p>
    <w:p w:rsidR="00F454C8" w:rsidRDefault="00F454C8" w:rsidP="00F454C8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5"/>
        <w:gridCol w:w="1417"/>
        <w:gridCol w:w="419"/>
      </w:tblGrid>
      <w:tr w:rsidR="00550ACC" w:rsidTr="00E53E36">
        <w:tc>
          <w:tcPr>
            <w:tcW w:w="7225" w:type="dxa"/>
          </w:tcPr>
          <w:p w:rsidR="00550ACC" w:rsidRPr="00CA02E3" w:rsidRDefault="00550ACC" w:rsidP="00E53E36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CA02E3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รายการ</w:t>
            </w:r>
          </w:p>
        </w:tc>
        <w:tc>
          <w:tcPr>
            <w:tcW w:w="1836" w:type="dxa"/>
            <w:gridSpan w:val="2"/>
          </w:tcPr>
          <w:p w:rsidR="00550ACC" w:rsidRDefault="00550ACC" w:rsidP="00E53E36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A02E3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จำนวนเงิน</w:t>
            </w:r>
          </w:p>
        </w:tc>
      </w:tr>
      <w:tr w:rsidR="00550ACC" w:rsidTr="00E53E36">
        <w:tc>
          <w:tcPr>
            <w:tcW w:w="7225" w:type="dxa"/>
            <w:tcBorders>
              <w:bottom w:val="single" w:sz="4" w:space="0" w:color="auto"/>
            </w:tcBorders>
          </w:tcPr>
          <w:p w:rsidR="00550ACC" w:rsidRDefault="00550ACC" w:rsidP="00E53E36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CA02E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A02E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ได้รับเงินค่าสมนาคุณวิทยากร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ตามโครงการส่งเสริมสุขภาพเด็ก เยาวชน และประชาชนในเขตพื้นที่จังหวัดมุกดาหาร องค์การบริหารส่วนจังหวัดมุกดาหาร ประจำปีงบประมาณ พ.ศ. 2565 ในวันที่ 22 กรกฎาคม 2565  ณ โรงเรียนนาโสกวิทยาคาร ตำบลนาโสก อำเภอเมือง จังหวัดมุกดาหาร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</w:p>
          <w:p w:rsidR="000F46FF" w:rsidRDefault="00550ACC" w:rsidP="000F46F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วิทยากรบรรยาย เรื่อง</w:t>
            </w:r>
            <w:r w:rsidR="0016109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0F46F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0F46F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การดูแลสุขภาพวัยรุ่นยุคใหม่ตามหลัก </w:t>
            </w:r>
            <w:r w:rsidR="000F46FF">
              <w:rPr>
                <w:rFonts w:ascii="TH SarabunIT๙" w:hAnsi="TH SarabunIT๙" w:cs="TH SarabunIT๙"/>
                <w:sz w:val="32"/>
                <w:szCs w:val="32"/>
              </w:rPr>
              <w:t xml:space="preserve">NEST+ </w:t>
            </w:r>
            <w:r w:rsidR="000F46FF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(โภชนาการ/</w:t>
            </w:r>
          </w:p>
          <w:p w:rsidR="000F46FF" w:rsidRDefault="000F46FF" w:rsidP="000F46F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ออกกำลังกาย/นอน/สุขภาพจิต/อนามัยการเจริญพันธ์/ฟัน/     </w:t>
            </w:r>
          </w:p>
          <w:p w:rsidR="000F46FF" w:rsidRDefault="000F46FF" w:rsidP="000F46F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บุหรี่,สุรา/โควิด </w:t>
            </w:r>
            <w:r w:rsidRPr="004F30FA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0F46FF" w:rsidRDefault="000F46FF" w:rsidP="000F46F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-กิจกรรมกลุ่ม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Work Shop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เพื่อระดมความคิดในการกำหนด  </w:t>
            </w:r>
          </w:p>
          <w:p w:rsidR="000F46FF" w:rsidRDefault="000F46FF" w:rsidP="000F46F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แนวทาง การสร้างเสริมสุขภาพ และความรู้ด้านโภชนาการ </w:t>
            </w:r>
          </w:p>
          <w:p w:rsidR="002634D1" w:rsidRDefault="000F46FF" w:rsidP="002634D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การดูแลสุขภาพเบื้องต้น </w:t>
            </w:r>
          </w:p>
          <w:p w:rsidR="0046216A" w:rsidRDefault="00550ACC" w:rsidP="00E53E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จำนวน </w:t>
            </w:r>
            <w:r w:rsidR="00CE48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ชั่วโมงๆ ละ 600 บาท                                                  เป็นเงิน</w:t>
            </w:r>
          </w:p>
          <w:p w:rsidR="0046216A" w:rsidRDefault="0046216A" w:rsidP="00E53E3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50ACC" w:rsidRPr="00CA02E3" w:rsidRDefault="0046216A" w:rsidP="00E53E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หมายเหตุ  เวลา 15.30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17.30 น.</w:t>
            </w:r>
          </w:p>
        </w:tc>
        <w:tc>
          <w:tcPr>
            <w:tcW w:w="1417" w:type="dxa"/>
          </w:tcPr>
          <w:p w:rsidR="00550ACC" w:rsidRPr="00083E4B" w:rsidRDefault="00550ACC" w:rsidP="00E53E36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50ACC" w:rsidRPr="00083E4B" w:rsidRDefault="00550ACC" w:rsidP="00E53E36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50ACC" w:rsidRPr="00083E4B" w:rsidRDefault="00550ACC" w:rsidP="00E53E36">
            <w:pPr>
              <w:spacing w:before="24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454C8" w:rsidRDefault="00F454C8" w:rsidP="00E53E36">
            <w:pPr>
              <w:spacing w:before="24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454C8" w:rsidRDefault="00F454C8" w:rsidP="00E53E36">
            <w:pPr>
              <w:spacing w:before="240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454C8" w:rsidRDefault="00F454C8" w:rsidP="002634D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634D1" w:rsidRPr="002634D1" w:rsidRDefault="002634D1" w:rsidP="002634D1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50ACC" w:rsidRPr="00083E4B" w:rsidRDefault="00CE480D" w:rsidP="00F454C8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550ACC" w:rsidRPr="00083E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550ACC" w:rsidRPr="00083E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</w:p>
        </w:tc>
        <w:tc>
          <w:tcPr>
            <w:tcW w:w="419" w:type="dxa"/>
          </w:tcPr>
          <w:p w:rsidR="00550ACC" w:rsidRDefault="00550ACC" w:rsidP="00E53E36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50ACC" w:rsidRDefault="00550ACC" w:rsidP="00E53E36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50ACC" w:rsidRDefault="00550ACC" w:rsidP="00E53E36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454C8" w:rsidRDefault="00F454C8" w:rsidP="00E53E36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454C8" w:rsidRDefault="00F454C8" w:rsidP="00E53E36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454C8" w:rsidRDefault="00F454C8" w:rsidP="00E53E36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634D1" w:rsidRDefault="002634D1" w:rsidP="002634D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50ACC" w:rsidRDefault="00550ACC" w:rsidP="002634D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</w:p>
        </w:tc>
      </w:tr>
      <w:tr w:rsidR="00550ACC" w:rsidTr="00E53E36">
        <w:tc>
          <w:tcPr>
            <w:tcW w:w="7225" w:type="dxa"/>
            <w:tcBorders>
              <w:left w:val="nil"/>
              <w:bottom w:val="nil"/>
            </w:tcBorders>
          </w:tcPr>
          <w:p w:rsidR="00550ACC" w:rsidRPr="0020587F" w:rsidRDefault="00550ACC" w:rsidP="00E53E36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</w:t>
            </w:r>
            <w:r w:rsidRPr="0020587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จำนวนเงิน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(-</w:t>
            </w:r>
            <w:r w:rsidR="00CE48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หนึ่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งพันส</w:t>
            </w:r>
            <w:r w:rsidR="00CE48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ร้อยบาทถ้วน-)</w:t>
            </w:r>
          </w:p>
        </w:tc>
        <w:tc>
          <w:tcPr>
            <w:tcW w:w="1417" w:type="dxa"/>
          </w:tcPr>
          <w:p w:rsidR="00550ACC" w:rsidRPr="00CA02E3" w:rsidRDefault="00550ACC" w:rsidP="00E53E36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 xml:space="preserve">     </w:t>
            </w:r>
            <w:r w:rsidR="00CE480D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,</w:t>
            </w:r>
            <w:r w:rsidR="00CE480D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00</w:t>
            </w:r>
          </w:p>
        </w:tc>
        <w:tc>
          <w:tcPr>
            <w:tcW w:w="419" w:type="dxa"/>
          </w:tcPr>
          <w:p w:rsidR="00550ACC" w:rsidRDefault="00550ACC" w:rsidP="00E53E36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</w:p>
        </w:tc>
      </w:tr>
    </w:tbl>
    <w:p w:rsidR="00550ACC" w:rsidRPr="00850F71" w:rsidRDefault="00550ACC" w:rsidP="00550ACC">
      <w:pPr>
        <w:spacing w:before="240"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550ACC" w:rsidRDefault="00550ACC" w:rsidP="002634D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86DE5"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(ลงชื่อ).............................................ผู้รับเงิน</w:t>
      </w:r>
    </w:p>
    <w:p w:rsidR="00550ACC" w:rsidRDefault="00550ACC" w:rsidP="00550AC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                           )</w:t>
      </w:r>
    </w:p>
    <w:p w:rsidR="00550ACC" w:rsidRDefault="00550ACC" w:rsidP="00550AC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550ACC" w:rsidRDefault="00550ACC" w:rsidP="00550AC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550ACC" w:rsidRDefault="00550ACC" w:rsidP="00550AC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86DE5"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(ลงชื่อ).............................................ผู้</w:t>
      </w:r>
      <w:r>
        <w:rPr>
          <w:rFonts w:ascii="TH SarabunIT๙" w:hAnsi="TH SarabunIT๙" w:cs="TH SarabunIT๙" w:hint="cs"/>
          <w:sz w:val="32"/>
          <w:szCs w:val="32"/>
          <w:cs/>
        </w:rPr>
        <w:t>จ่าย</w:t>
      </w:r>
      <w:r w:rsidRPr="00986DE5">
        <w:rPr>
          <w:rFonts w:ascii="TH SarabunIT๙" w:hAnsi="TH SarabunIT๙" w:cs="TH SarabunIT๙" w:hint="cs"/>
          <w:sz w:val="32"/>
          <w:szCs w:val="32"/>
          <w:cs/>
        </w:rPr>
        <w:t>เงิน</w:t>
      </w:r>
    </w:p>
    <w:p w:rsidR="00550ACC" w:rsidRDefault="00550ACC" w:rsidP="00550AC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                           )</w:t>
      </w:r>
    </w:p>
    <w:p w:rsidR="00550ACC" w:rsidRDefault="00550ACC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8038FD" w:rsidRPr="008038FD" w:rsidRDefault="008038FD" w:rsidP="008038FD">
      <w:pPr>
        <w:tabs>
          <w:tab w:val="left" w:pos="864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8038FD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รายชื่อผู้เข้าร่วมอบรม </w:t>
      </w:r>
      <w:bookmarkStart w:id="1" w:name="_Hlk109035999"/>
      <w:r w:rsidRPr="008038FD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โครงการส่งเสริมสุขภาพเด็ก เยาวชน และประชาชน </w:t>
      </w:r>
    </w:p>
    <w:p w:rsidR="008038FD" w:rsidRPr="008038FD" w:rsidRDefault="008038FD" w:rsidP="008038FD">
      <w:pPr>
        <w:tabs>
          <w:tab w:val="left" w:pos="864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8038FD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ในเขตพื้นที่จังหวัดมุกดาหาร</w:t>
      </w:r>
    </w:p>
    <w:p w:rsidR="008038FD" w:rsidRPr="008038FD" w:rsidRDefault="008038FD" w:rsidP="008038FD">
      <w:pPr>
        <w:tabs>
          <w:tab w:val="left" w:pos="864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8038FD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วันที่ 22 กรกฎาคม 2565  ณ โรงเรียนนาโสกวิทยาคาร </w:t>
      </w:r>
    </w:p>
    <w:bookmarkEnd w:id="1"/>
    <w:p w:rsidR="008038FD" w:rsidRPr="008038FD" w:rsidRDefault="008038FD" w:rsidP="008038FD">
      <w:pPr>
        <w:tabs>
          <w:tab w:val="left" w:pos="864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8038FD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เวลา 08.30 -16.30 น.</w:t>
      </w:r>
    </w:p>
    <w:p w:rsidR="008038FD" w:rsidRPr="008038FD" w:rsidRDefault="008038FD" w:rsidP="008038FD">
      <w:pPr>
        <w:tabs>
          <w:tab w:val="left" w:pos="864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</w:pPr>
    </w:p>
    <w:tbl>
      <w:tblPr>
        <w:tblW w:w="10847" w:type="dxa"/>
        <w:tblInd w:w="-1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3402"/>
        <w:gridCol w:w="3223"/>
        <w:gridCol w:w="992"/>
        <w:gridCol w:w="993"/>
        <w:gridCol w:w="1312"/>
      </w:tblGrid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658" w:rsidRPr="008038FD" w:rsidRDefault="00524658" w:rsidP="0053551E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8038FD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658" w:rsidRPr="008038FD" w:rsidRDefault="00524658" w:rsidP="0053551E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8038FD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658" w:rsidRPr="008038FD" w:rsidRDefault="00524658" w:rsidP="0053551E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658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  <w:p w:rsidR="00524658" w:rsidRPr="008038FD" w:rsidRDefault="00524658" w:rsidP="00524658">
            <w:pPr>
              <w:tabs>
                <w:tab w:val="left" w:pos="8640"/>
              </w:tabs>
              <w:spacing w:after="0" w:line="36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   เช้า    /   บ่าย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658" w:rsidRPr="008038FD" w:rsidRDefault="00524658" w:rsidP="0053551E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8038FD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  <w:tr w:rsidR="00524658" w:rsidRPr="008038FD" w:rsidTr="00524658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58" w:rsidRPr="008038FD" w:rsidRDefault="00524658" w:rsidP="008038FD">
            <w:pPr>
              <w:tabs>
                <w:tab w:val="left" w:pos="8640"/>
              </w:tabs>
              <w:spacing w:after="0" w:line="36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</w:tr>
    </w:tbl>
    <w:p w:rsidR="008038FD" w:rsidRPr="008038FD" w:rsidRDefault="008038FD" w:rsidP="008038FD">
      <w:pPr>
        <w:tabs>
          <w:tab w:val="left" w:pos="4536"/>
        </w:tabs>
        <w:spacing w:before="640" w:after="60" w:line="420" w:lineRule="exact"/>
        <w:rPr>
          <w:rFonts w:ascii="TH SarabunIT๙" w:eastAsia="Times New Roman" w:hAnsi="TH SarabunIT๙" w:cs="TH SarabunIT๙"/>
          <w:sz w:val="24"/>
          <w:cs/>
        </w:rPr>
      </w:pPr>
      <w:r w:rsidRPr="008038FD">
        <w:rPr>
          <w:rFonts w:ascii="Times New Roman" w:eastAsia="Times New Roman" w:hAnsi="Times New Roman" w:cs="Angsana New"/>
          <w:noProof/>
          <w:sz w:val="24"/>
        </w:rPr>
        <w:lastRenderedPageBreak/>
        <w:drawing>
          <wp:anchor distT="0" distB="0" distL="114300" distR="114300" simplePos="0" relativeHeight="251659264" behindDoc="1" locked="0" layoutInCell="1" allowOverlap="1" wp14:anchorId="7B204F01" wp14:editId="0DD3A307">
            <wp:simplePos x="0" y="0"/>
            <wp:positionH relativeFrom="margin">
              <wp:align>left</wp:align>
            </wp:positionH>
            <wp:positionV relativeFrom="paragraph">
              <wp:posOffset>-314325</wp:posOffset>
            </wp:positionV>
            <wp:extent cx="539750" cy="593725"/>
            <wp:effectExtent l="0" t="0" r="0" b="0"/>
            <wp:wrapNone/>
            <wp:docPr id="2" name="Picture 28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krut_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38FD">
        <w:rPr>
          <w:rFonts w:ascii="TH SarabunIT๙" w:eastAsia="Angsana New" w:hAnsi="TH SarabunIT๙" w:cs="TH SarabunIT๙"/>
          <w:color w:val="000000"/>
          <w:sz w:val="32"/>
          <w:szCs w:val="32"/>
        </w:rPr>
        <w:t xml:space="preserve">                                                   </w:t>
      </w:r>
      <w:r w:rsidRPr="008038FD">
        <w:rPr>
          <w:rFonts w:ascii="TH SarabunIT๙" w:eastAsia="Times New Roman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</w:p>
    <w:p w:rsidR="008038FD" w:rsidRPr="008038FD" w:rsidRDefault="008038FD" w:rsidP="008038FD">
      <w:pPr>
        <w:tabs>
          <w:tab w:val="left" w:pos="9000"/>
        </w:tabs>
        <w:spacing w:before="60" w:after="0" w:line="240" w:lineRule="auto"/>
        <w:rPr>
          <w:rFonts w:ascii="TH SarabunIT๙" w:eastAsia="Times New Roman" w:hAnsi="TH SarabunIT๙" w:cs="TH SarabunIT๙"/>
          <w:noProof/>
          <w:sz w:val="32"/>
          <w:szCs w:val="32"/>
        </w:rPr>
      </w:pPr>
      <w:r w:rsidRPr="008038FD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 xml:space="preserve">ส่วนราชการ  </w:t>
      </w: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>กองสาธารณสุข องค์การบริหารส่วนจังหวัดมุกดาหาร  โทร.๐-๔๒๖๑-๓๗๖๕</w:t>
      </w:r>
    </w:p>
    <w:p w:rsidR="008038FD" w:rsidRPr="008038FD" w:rsidRDefault="008038FD" w:rsidP="008038FD">
      <w:pPr>
        <w:tabs>
          <w:tab w:val="left" w:pos="4500"/>
          <w:tab w:val="left" w:pos="900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8038FD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 xml:space="preserve">ที่  </w:t>
      </w:r>
      <w:proofErr w:type="spellStart"/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>มห</w:t>
      </w:r>
      <w:proofErr w:type="spellEnd"/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 xml:space="preserve"> ๕๑๐๐๖/</w:t>
      </w:r>
      <w:r w:rsidRPr="008038FD">
        <w:rPr>
          <w:rFonts w:ascii="TH SarabunIT๙" w:eastAsia="Times New Roman" w:hAnsi="TH SarabunIT๙" w:cs="TH SarabunIT๙"/>
          <w:b/>
          <w:bCs/>
          <w:sz w:val="38"/>
          <w:szCs w:val="38"/>
          <w:cs/>
        </w:rPr>
        <w:tab/>
      </w:r>
      <w:r w:rsidRPr="008038FD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>วันที่</w:t>
      </w: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 xml:space="preserve">     มกราคม  256</w:t>
      </w:r>
      <w:r w:rsidRPr="008038FD">
        <w:rPr>
          <w:rFonts w:ascii="TH SarabunIT๙" w:eastAsia="Times New Roman" w:hAnsi="TH SarabunIT๙" w:cs="TH SarabunIT๙"/>
          <w:sz w:val="32"/>
          <w:szCs w:val="32"/>
        </w:rPr>
        <w:t>5</w:t>
      </w:r>
    </w:p>
    <w:p w:rsidR="008038FD" w:rsidRPr="008038FD" w:rsidRDefault="008038FD" w:rsidP="008038FD">
      <w:pPr>
        <w:tabs>
          <w:tab w:val="left" w:pos="900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8038FD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 xml:space="preserve">เรื่อง  </w:t>
      </w: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>ขออนุมัติจัดอาหารว่างพร้อมเครื่องดื่ม เพื่อเลี้ยงรับรอง</w:t>
      </w:r>
      <w:bookmarkStart w:id="2" w:name="_Hlk88229489"/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>การประชุมชี้แจงการดำเนินงานของ</w:t>
      </w:r>
    </w:p>
    <w:p w:rsidR="008038FD" w:rsidRPr="008038FD" w:rsidRDefault="008038FD" w:rsidP="008038FD">
      <w:pPr>
        <w:tabs>
          <w:tab w:val="left" w:pos="900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คณะกรรมการสุขภาพระดับพื้นที่ (</w:t>
      </w:r>
      <w:proofErr w:type="spellStart"/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>กสพ</w:t>
      </w:r>
      <w:proofErr w:type="spellEnd"/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>.) องค์การบริหารส่วนจังหวัดมุกดาหาร</w:t>
      </w:r>
    </w:p>
    <w:bookmarkEnd w:id="2"/>
    <w:p w:rsidR="008038FD" w:rsidRPr="008038FD" w:rsidRDefault="008038FD" w:rsidP="008038FD">
      <w:pPr>
        <w:spacing w:before="120" w:after="0" w:line="240" w:lineRule="auto"/>
        <w:ind w:left="567" w:hanging="567"/>
        <w:jc w:val="thaiDistribute"/>
        <w:rPr>
          <w:rFonts w:ascii="TH SarabunIT๙" w:eastAsia="Times New Roman" w:hAnsi="TH SarabunIT๙" w:cs="TH SarabunIT๙"/>
          <w:spacing w:val="-2"/>
          <w:sz w:val="32"/>
          <w:szCs w:val="32"/>
          <w:cs/>
        </w:rPr>
      </w:pP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 xml:space="preserve">เรียน    </w:t>
      </w:r>
      <w:r w:rsidRPr="008038FD">
        <w:rPr>
          <w:rFonts w:ascii="TH SarabunIT๙" w:eastAsia="Times New Roman" w:hAnsi="TH SarabunIT๙" w:cs="TH SarabunIT๙"/>
          <w:spacing w:val="-2"/>
          <w:sz w:val="32"/>
          <w:szCs w:val="32"/>
          <w:cs/>
        </w:rPr>
        <w:t>นายกองค์การบริหารส่วนจังหวัดมุกดาหาร</w:t>
      </w:r>
    </w:p>
    <w:p w:rsidR="008038FD" w:rsidRPr="008038FD" w:rsidRDefault="008038FD" w:rsidP="008038FD">
      <w:pPr>
        <w:spacing w:before="120" w:after="0" w:line="240" w:lineRule="auto"/>
        <w:ind w:left="567" w:hanging="567"/>
        <w:jc w:val="thaiDistribute"/>
        <w:rPr>
          <w:rFonts w:ascii="TH SarabunIT๙" w:eastAsia="Times New Roman" w:hAnsi="TH SarabunIT๙" w:cs="TH SarabunIT๙"/>
          <w:b/>
          <w:bCs/>
          <w:spacing w:val="-2"/>
          <w:sz w:val="32"/>
          <w:szCs w:val="32"/>
        </w:rPr>
      </w:pPr>
      <w:r w:rsidRPr="008038FD">
        <w:rPr>
          <w:rFonts w:ascii="TH SarabunIT๙" w:eastAsia="Times New Roman" w:hAnsi="TH SarabunIT๙" w:cs="TH SarabunIT๙"/>
          <w:spacing w:val="-2"/>
          <w:sz w:val="32"/>
          <w:szCs w:val="32"/>
          <w:cs/>
        </w:rPr>
        <w:tab/>
      </w:r>
      <w:r w:rsidRPr="008038FD">
        <w:rPr>
          <w:rFonts w:ascii="TH SarabunIT๙" w:eastAsia="Times New Roman" w:hAnsi="TH SarabunIT๙" w:cs="TH SarabunIT๙"/>
          <w:spacing w:val="-2"/>
          <w:sz w:val="32"/>
          <w:szCs w:val="32"/>
          <w:cs/>
        </w:rPr>
        <w:tab/>
      </w:r>
      <w:r w:rsidRPr="008038FD">
        <w:rPr>
          <w:rFonts w:ascii="TH SarabunIT๙" w:eastAsia="Times New Roman" w:hAnsi="TH SarabunIT๙" w:cs="TH SarabunIT๙"/>
          <w:spacing w:val="-2"/>
          <w:sz w:val="32"/>
          <w:szCs w:val="32"/>
          <w:cs/>
        </w:rPr>
        <w:tab/>
      </w:r>
      <w:r w:rsidRPr="008038FD">
        <w:rPr>
          <w:rFonts w:ascii="TH SarabunIT๙" w:eastAsia="Times New Roman" w:hAnsi="TH SarabunIT๙" w:cs="TH SarabunIT๙"/>
          <w:b/>
          <w:bCs/>
          <w:spacing w:val="-2"/>
          <w:sz w:val="32"/>
          <w:szCs w:val="32"/>
          <w:cs/>
        </w:rPr>
        <w:t xml:space="preserve">เรื่องเดิม </w:t>
      </w:r>
    </w:p>
    <w:p w:rsidR="008038FD" w:rsidRPr="008038FD" w:rsidRDefault="008038FD" w:rsidP="008038FD">
      <w:pPr>
        <w:spacing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spacing w:val="6"/>
          <w:sz w:val="32"/>
          <w:szCs w:val="32"/>
        </w:rPr>
      </w:pPr>
      <w:r w:rsidRPr="008038FD">
        <w:rPr>
          <w:rFonts w:ascii="TH SarabunIT๙" w:eastAsia="Times New Roman" w:hAnsi="TH SarabunIT๙" w:cs="TH SarabunIT๙"/>
          <w:spacing w:val="6"/>
          <w:sz w:val="32"/>
          <w:szCs w:val="32"/>
          <w:cs/>
        </w:rPr>
        <w:t>ตามที่องค์การบริหารส่วนจังหวัดมุกดาหารได้ยื่นความประสงค์ขอรับการถ่ายโอนภารกิจ</w:t>
      </w:r>
    </w:p>
    <w:p w:rsidR="008038FD" w:rsidRPr="008038FD" w:rsidRDefault="008038FD" w:rsidP="008038F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>สถานีอนามัยเฉลิมพระเกียรติ 60 พรรษานวมินทราชินีและโรงพยาบาลส่งเสริมสุขภาพตำบลต่อคณะอนุกรรมการถ่ายโอนภารกิจด้านสาธารณสุขให้แก่องค์กรปกครองส่วนท้องถิ่นในคณะกรรมการการกระจายอำนาจให้แก่องค์กรปกครองส่วนท้องถิ่น เมื่อวันที่ 26 เดือน พฤศจิกายน พ.ศ. 2564</w:t>
      </w:r>
    </w:p>
    <w:p w:rsidR="008038FD" w:rsidRPr="008038FD" w:rsidRDefault="008038FD" w:rsidP="008038FD">
      <w:pPr>
        <w:spacing w:before="120"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8038FD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ข้อเท็จจริง</w:t>
      </w: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8038FD" w:rsidRPr="008038FD" w:rsidRDefault="008038FD" w:rsidP="008038FD">
      <w:pPr>
        <w:spacing w:after="0" w:line="240" w:lineRule="auto"/>
        <w:ind w:left="720" w:firstLine="720"/>
        <w:jc w:val="thaiDistribute"/>
        <w:rPr>
          <w:rFonts w:ascii="TH SarabunIT๙" w:eastAsia="SimSun" w:hAnsi="TH SarabunIT๙" w:cs="TH SarabunIT๙"/>
          <w:spacing w:val="5"/>
          <w:sz w:val="32"/>
          <w:szCs w:val="32"/>
          <w:lang w:eastAsia="zh-CN"/>
        </w:rPr>
      </w:pPr>
      <w:r w:rsidRPr="008038FD">
        <w:rPr>
          <w:rFonts w:ascii="TH SarabunIT๙" w:eastAsia="Times New Roman" w:hAnsi="TH SarabunIT๙" w:cs="TH SarabunIT๙"/>
          <w:spacing w:val="5"/>
          <w:sz w:val="32"/>
          <w:szCs w:val="32"/>
          <w:cs/>
        </w:rPr>
        <w:t xml:space="preserve">จากกรณีขอรับการถ่ายโอนภารกิจดังกล่าว กองสาธารณสุข มีความจำเป็นต้องจัดประชุม </w:t>
      </w:r>
    </w:p>
    <w:p w:rsidR="008038FD" w:rsidRPr="008038FD" w:rsidRDefault="008038FD" w:rsidP="008038FD">
      <w:pPr>
        <w:spacing w:after="0" w:line="240" w:lineRule="auto"/>
        <w:jc w:val="thaiDistribute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8038FD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เพื่อชี้แจงการดำเนินงานให้กับคณะกรรมการ (</w:t>
      </w:r>
      <w:proofErr w:type="spellStart"/>
      <w:r w:rsidRPr="008038FD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กสพ</w:t>
      </w:r>
      <w:proofErr w:type="spellEnd"/>
      <w:r w:rsidRPr="008038FD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.) องค์การบริหารส่วนจังหวัดมุกดาหารรับทราบ และพิจารณาความเห็นชอบให้มีการแต่งตั้งอนุกรรมการสุขภาพระดับพื้นที่ (</w:t>
      </w:r>
      <w:proofErr w:type="spellStart"/>
      <w:r w:rsidRPr="008038FD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กสพ</w:t>
      </w:r>
      <w:proofErr w:type="spellEnd"/>
      <w:r w:rsidRPr="008038FD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.) ฯ รวมถึงการ</w:t>
      </w:r>
      <w:r w:rsidRPr="008038FD">
        <w:rPr>
          <w:rFonts w:ascii="TH SarabunIT๙" w:eastAsia="SimSun" w:hAnsi="TH SarabunIT๙" w:cs="TH SarabunIT๙"/>
          <w:spacing w:val="-6"/>
          <w:sz w:val="32"/>
          <w:szCs w:val="32"/>
          <w:cs/>
          <w:lang w:eastAsia="zh-CN"/>
        </w:rPr>
        <w:t>พิจารณาการแจ้งขอข้อมูลบุคลากรถ่ายโอน และเงินได้</w:t>
      </w:r>
      <w:proofErr w:type="spellStart"/>
      <w:r w:rsidRPr="008038FD">
        <w:rPr>
          <w:rFonts w:ascii="TH SarabunIT๙" w:eastAsia="SimSun" w:hAnsi="TH SarabunIT๙" w:cs="TH SarabunIT๙"/>
          <w:spacing w:val="-6"/>
          <w:sz w:val="32"/>
          <w:szCs w:val="32"/>
          <w:cs/>
          <w:lang w:eastAsia="zh-CN"/>
        </w:rPr>
        <w:t>ต่างๆ</w:t>
      </w:r>
      <w:proofErr w:type="spellEnd"/>
      <w:r w:rsidRPr="008038FD">
        <w:rPr>
          <w:rFonts w:ascii="TH SarabunIT๙" w:eastAsia="SimSun" w:hAnsi="TH SarabunIT๙" w:cs="TH SarabunIT๙"/>
          <w:spacing w:val="-6"/>
          <w:sz w:val="32"/>
          <w:szCs w:val="32"/>
          <w:cs/>
          <w:lang w:eastAsia="zh-CN"/>
        </w:rPr>
        <w:t xml:space="preserve"> จาก สสจ. โดยอำนาจ</w:t>
      </w:r>
      <w:r w:rsidRPr="008038FD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 คณะกรรมการสุขภาพระดับพื้นที่ (</w:t>
      </w:r>
      <w:proofErr w:type="spellStart"/>
      <w:r w:rsidRPr="008038FD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กสพ</w:t>
      </w:r>
      <w:proofErr w:type="spellEnd"/>
      <w:r w:rsidRPr="008038FD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.) ในวันพุธที่ 11 มกราคม 2565 เวลา 13.30 น.  ณ ห้องประชุมดอกช้างน้าว ชั้น 2 ศาลากลางจังหวัดมุกดาหาร</w:t>
      </w:r>
      <w:r w:rsidRPr="008038FD">
        <w:rPr>
          <w:rFonts w:ascii="TH SarabunIT๙" w:eastAsia="SimSun" w:hAnsi="TH SarabunIT๙" w:cs="TH SarabunIT๙"/>
          <w:sz w:val="32"/>
          <w:szCs w:val="32"/>
          <w:lang w:eastAsia="zh-CN"/>
        </w:rPr>
        <w:t xml:space="preserve">  </w:t>
      </w:r>
    </w:p>
    <w:p w:rsidR="008038FD" w:rsidRPr="008038FD" w:rsidRDefault="008038FD" w:rsidP="008038FD">
      <w:pPr>
        <w:spacing w:before="120" w:after="0" w:line="240" w:lineRule="auto"/>
        <w:ind w:left="720" w:firstLine="720"/>
        <w:jc w:val="thaiDistribute"/>
        <w:rPr>
          <w:rFonts w:ascii="TH SarabunIT๙" w:eastAsia="Times New Roman" w:hAnsi="TH SarabunIT๙" w:cs="TH SarabunIT๙"/>
          <w:spacing w:val="6"/>
          <w:sz w:val="32"/>
          <w:szCs w:val="32"/>
          <w:cs/>
        </w:rPr>
      </w:pPr>
      <w:r w:rsidRPr="008038FD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ข้อระเบียบ</w:t>
      </w:r>
      <w:r w:rsidRPr="008038FD">
        <w:rPr>
          <w:rFonts w:ascii="TH SarabunIT๙" w:eastAsia="Times New Roman" w:hAnsi="TH SarabunIT๙" w:cs="TH SarabunIT๙"/>
          <w:b/>
          <w:bCs/>
          <w:sz w:val="32"/>
          <w:szCs w:val="32"/>
        </w:rPr>
        <w:t>/</w:t>
      </w:r>
      <w:r w:rsidRPr="008038FD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หนังสือสั่งการ</w:t>
      </w:r>
    </w:p>
    <w:p w:rsidR="008038FD" w:rsidRPr="008038FD" w:rsidRDefault="008038FD" w:rsidP="008038FD">
      <w:pPr>
        <w:tabs>
          <w:tab w:val="left" w:pos="1418"/>
          <w:tab w:val="left" w:pos="900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ab/>
        <w:t>หนังสือกระทรวงมหาดไทย ที่ มท 0808.4/ว 2381 ลงวันที่ 28 กรกฎาคม 2548</w:t>
      </w:r>
      <w:r w:rsidRPr="008038FD">
        <w:rPr>
          <w:rFonts w:ascii="TH SarabunIT๙" w:eastAsia="Times New Roman" w:hAnsi="TH SarabunIT๙" w:cs="TH SarabunIT๙"/>
          <w:sz w:val="32"/>
          <w:szCs w:val="32"/>
        </w:rPr>
        <w:t xml:space="preserve">    </w:t>
      </w:r>
      <w:r w:rsidRPr="008038FD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เรื่อง การตั้งงบประมาณและการเบิกจ่ายเงินค่ารับรองหรือค่าเบี้ยเลี้ยงรับรองขององค์กรปกครองส่วนท้องถิ่น </w:t>
      </w:r>
    </w:p>
    <w:p w:rsidR="008038FD" w:rsidRPr="008038FD" w:rsidRDefault="008038FD" w:rsidP="008038FD">
      <w:pPr>
        <w:tabs>
          <w:tab w:val="left" w:pos="1418"/>
          <w:tab w:val="left" w:pos="9000"/>
        </w:tabs>
        <w:spacing w:before="120"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8038FD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ข้อเสนอแนะ/พิจารณา</w:t>
      </w:r>
    </w:p>
    <w:p w:rsidR="008038FD" w:rsidRPr="008038FD" w:rsidRDefault="008038FD" w:rsidP="008038FD">
      <w:pPr>
        <w:tabs>
          <w:tab w:val="left" w:pos="1418"/>
          <w:tab w:val="left" w:pos="900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ab/>
        <w:t>เพื่อให้การดำเนินการดังกล่าว เป็นไปด้วยความเรียบร้อย จึงเห็นควรพิจารณา ดังนี้</w:t>
      </w:r>
    </w:p>
    <w:p w:rsidR="008038FD" w:rsidRPr="008038FD" w:rsidRDefault="008038FD" w:rsidP="008038FD">
      <w:pPr>
        <w:tabs>
          <w:tab w:val="left" w:pos="1418"/>
          <w:tab w:val="left" w:pos="900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</w:t>
      </w: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1. เห็นควรอนุมัติให้มีการจัดอาหารว่างและเครื่องดื่มจำนวน 35 ชุด สำหรับผู้เข้าร่วมประชุมและผู้เกี่ยวข้อง </w:t>
      </w:r>
      <w:bookmarkStart w:id="3" w:name="_Hlk88230147"/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 xml:space="preserve">จำนวน 35 คน </w:t>
      </w:r>
      <w:bookmarkEnd w:id="3"/>
    </w:p>
    <w:p w:rsidR="008038FD" w:rsidRPr="008038FD" w:rsidRDefault="008038FD" w:rsidP="008038FD">
      <w:pPr>
        <w:tabs>
          <w:tab w:val="left" w:pos="1418"/>
          <w:tab w:val="left" w:pos="900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</w:t>
      </w: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ab/>
        <w:t>2. เห็นควรมอบหมายพันจ่าเอกวิโรจน์  ย่องเหล่ายูง เป็นผู้รับรองการจ่าย</w:t>
      </w:r>
    </w:p>
    <w:p w:rsidR="008038FD" w:rsidRPr="008038FD" w:rsidRDefault="008038FD" w:rsidP="008038FD">
      <w:pPr>
        <w:tabs>
          <w:tab w:val="left" w:pos="1418"/>
          <w:tab w:val="left" w:pos="9000"/>
        </w:tabs>
        <w:spacing w:before="120"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8038FD">
        <w:rPr>
          <w:rFonts w:ascii="TH SarabunIT๙" w:eastAsia="Times New Roman" w:hAnsi="TH SarabunIT๙" w:cs="TH SarabunIT๙"/>
          <w:sz w:val="32"/>
          <w:szCs w:val="32"/>
          <w:cs/>
        </w:rPr>
        <w:tab/>
        <w:t>จึงเรียนมาเพื่อโปรดพิจารณาอนุมัติ</w:t>
      </w:r>
    </w:p>
    <w:p w:rsidR="00550ACC" w:rsidRDefault="00550ACC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550ACC" w:rsidRDefault="00550ACC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6A52A8" w:rsidRDefault="006A52A8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6A52A8" w:rsidRDefault="006A52A8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6A52A8" w:rsidRDefault="006A52A8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6A52A8" w:rsidRDefault="006A52A8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6A52A8" w:rsidRDefault="006A52A8" w:rsidP="00C4357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A6DFD" w:rsidRDefault="00BA6DFD" w:rsidP="00C4357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A6DFD" w:rsidRDefault="00BA6DFD" w:rsidP="00C4357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C4357D" w:rsidRDefault="00C4357D" w:rsidP="00C4357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A52A8" w:rsidRDefault="006A52A8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6A52A8" w:rsidRDefault="006A52A8" w:rsidP="001D589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A52A8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lastRenderedPageBreak/>
        <w:t>แบบตอบรับวิทยากร</w:t>
      </w:r>
    </w:p>
    <w:p w:rsidR="006A52A8" w:rsidRPr="006A52A8" w:rsidRDefault="006A52A8" w:rsidP="006A52A8">
      <w:pPr>
        <w:tabs>
          <w:tab w:val="left" w:pos="8640"/>
        </w:tabs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bookmarkStart w:id="4" w:name="_Hlk109036356"/>
      <w:r w:rsidRPr="006A52A8">
        <w:rPr>
          <w:rFonts w:ascii="TH SarabunIT๙" w:eastAsia="Times New Roman" w:hAnsi="TH SarabunIT๙" w:cs="TH SarabunIT๙"/>
          <w:sz w:val="32"/>
          <w:szCs w:val="32"/>
          <w:cs/>
        </w:rPr>
        <w:t xml:space="preserve">โครงการส่งเสริมสุขภาพเด็ก เยาวชน และประชาชน </w:t>
      </w:r>
    </w:p>
    <w:p w:rsidR="006A52A8" w:rsidRPr="006A52A8" w:rsidRDefault="006A52A8" w:rsidP="006A52A8">
      <w:pPr>
        <w:tabs>
          <w:tab w:val="left" w:pos="8640"/>
        </w:tabs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6A52A8">
        <w:rPr>
          <w:rFonts w:ascii="TH SarabunIT๙" w:eastAsia="Times New Roman" w:hAnsi="TH SarabunIT๙" w:cs="TH SarabunIT๙"/>
          <w:sz w:val="32"/>
          <w:szCs w:val="32"/>
          <w:cs/>
        </w:rPr>
        <w:t>ในเขตพื้นที่จังหวัดมุกดาหาร</w:t>
      </w:r>
    </w:p>
    <w:p w:rsidR="006A52A8" w:rsidRPr="006A52A8" w:rsidRDefault="006A52A8" w:rsidP="006A52A8">
      <w:pPr>
        <w:tabs>
          <w:tab w:val="left" w:pos="8640"/>
        </w:tabs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ใน</w:t>
      </w:r>
      <w:r w:rsidRPr="006A52A8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วันที่ 22 กรกฎาคม 2565  ณ โรงเรียนนาโสกวิทยาคาร </w:t>
      </w:r>
    </w:p>
    <w:bookmarkEnd w:id="4"/>
    <w:p w:rsidR="006A52A8" w:rsidRDefault="006A52A8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*****************************</w:t>
      </w:r>
    </w:p>
    <w:p w:rsidR="006A52A8" w:rsidRDefault="006A52A8" w:rsidP="001D589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6A52A8" w:rsidRPr="006A52A8" w:rsidRDefault="006A52A8" w:rsidP="006A52A8">
      <w:pPr>
        <w:tabs>
          <w:tab w:val="left" w:pos="4536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วันที่  </w:t>
      </w:r>
      <w:r w:rsidR="00C4357D">
        <w:rPr>
          <w:rFonts w:ascii="TH SarabunIT๙" w:hAnsi="TH SarabunIT๙" w:cs="TH SarabunIT๙" w:hint="cs"/>
          <w:sz w:val="32"/>
          <w:szCs w:val="32"/>
          <w:cs/>
        </w:rPr>
        <w:t>1</w:t>
      </w:r>
      <w:r w:rsidR="00E85813">
        <w:rPr>
          <w:rFonts w:ascii="TH SarabunIT๙" w:hAnsi="TH SarabunIT๙" w:cs="TH SarabunIT๙" w:hint="cs"/>
          <w:sz w:val="32"/>
          <w:szCs w:val="32"/>
          <w:cs/>
        </w:rPr>
        <w:t>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กรกฎาคม </w:t>
      </w:r>
      <w:r w:rsidR="00C4357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พ.ศ. 2565</w:t>
      </w:r>
    </w:p>
    <w:p w:rsidR="006A52A8" w:rsidRDefault="006A52A8" w:rsidP="006A52A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A52A8" w:rsidRDefault="006A52A8" w:rsidP="006A52A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เรื่อง  ตอบรับเป็นวิทยากร</w:t>
      </w:r>
    </w:p>
    <w:p w:rsidR="006A52A8" w:rsidRDefault="006A52A8" w:rsidP="00C81112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เรียน  </w:t>
      </w:r>
      <w:r w:rsidR="00851C7E">
        <w:rPr>
          <w:rFonts w:ascii="TH SarabunIT๙" w:hAnsi="TH SarabunIT๙" w:cs="TH SarabunIT๙" w:hint="cs"/>
          <w:sz w:val="32"/>
          <w:szCs w:val="32"/>
          <w:cs/>
        </w:rPr>
        <w:t>นายกองค์</w:t>
      </w:r>
      <w:r w:rsidR="00E85813">
        <w:rPr>
          <w:rFonts w:ascii="TH SarabunIT๙" w:hAnsi="TH SarabunIT๙" w:cs="TH SarabunIT๙" w:hint="cs"/>
          <w:sz w:val="32"/>
          <w:szCs w:val="32"/>
          <w:cs/>
        </w:rPr>
        <w:t>การบริหารส่วนจังหวัดมุกดาหาร</w:t>
      </w:r>
    </w:p>
    <w:p w:rsidR="00C81112" w:rsidRPr="00A84B24" w:rsidRDefault="00C81112" w:rsidP="00A84B24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spacing w:val="4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6A52A8" w:rsidRPr="00A84B24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ตามที่กองสาธารณสุข องค์การบริหารส่วนจังหวัดมุกดาหาร </w:t>
      </w:r>
      <w:r w:rsidRPr="00A84B24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ได้เชิญเป็นวิทยากร </w:t>
      </w:r>
      <w:r w:rsidRPr="00A84B24">
        <w:rPr>
          <w:rFonts w:ascii="TH SarabunIT๙" w:eastAsia="Times New Roman" w:hAnsi="TH SarabunIT๙" w:cs="TH SarabunIT๙"/>
          <w:spacing w:val="4"/>
          <w:sz w:val="32"/>
          <w:szCs w:val="32"/>
          <w:cs/>
        </w:rPr>
        <w:t>โครงการ</w:t>
      </w:r>
    </w:p>
    <w:p w:rsidR="00C81112" w:rsidRPr="00C81112" w:rsidRDefault="00C81112" w:rsidP="00A84B2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A52A8">
        <w:rPr>
          <w:rFonts w:ascii="TH SarabunIT๙" w:eastAsia="Times New Roman" w:hAnsi="TH SarabunIT๙" w:cs="TH SarabunIT๙"/>
          <w:sz w:val="32"/>
          <w:szCs w:val="32"/>
          <w:cs/>
        </w:rPr>
        <w:t>ส่งเสริมสุขภาพเด็ก เยาวชน และประชาชน ในเขตพื้นที่จังหวัดมุกดาหาร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ใน</w:t>
      </w:r>
      <w:r w:rsidRPr="006A52A8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วันที่ 22 กรกฎาคม 2565 </w:t>
      </w:r>
      <w:r w:rsidR="00A84B2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</w:t>
      </w:r>
      <w:r w:rsidRPr="006A52A8">
        <w:rPr>
          <w:rFonts w:ascii="TH SarabunIT๙" w:eastAsia="Times New Roman" w:hAnsi="TH SarabunIT๙" w:cs="TH SarabunIT๙"/>
          <w:sz w:val="32"/>
          <w:szCs w:val="32"/>
          <w:cs/>
        </w:rPr>
        <w:t xml:space="preserve">ณ โรงเรียนนาโสกวิทยาคาร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ตำบลนาโสก อำเภอเมืองมุกดาหาร จังหวัดมุกดาหาร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ตามหนังสือเชิญ ที่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มห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51006/</w:t>
      </w:r>
      <w:r w:rsidR="00C4357D">
        <w:rPr>
          <w:rFonts w:ascii="TH SarabunIT๙" w:eastAsia="Times New Roman" w:hAnsi="TH SarabunIT๙" w:cs="TH SarabunIT๙" w:hint="cs"/>
          <w:sz w:val="32"/>
          <w:szCs w:val="32"/>
          <w:cs/>
        </w:rPr>
        <w:t>2489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ลงวันที่  </w:t>
      </w:r>
      <w:r w:rsidR="00C4357D">
        <w:rPr>
          <w:rFonts w:ascii="TH SarabunIT๙" w:hAnsi="TH SarabunIT๙" w:cs="TH SarabunIT๙" w:hint="cs"/>
          <w:sz w:val="32"/>
          <w:szCs w:val="32"/>
          <w:cs/>
        </w:rPr>
        <w:t>11 กรกฎาคม  2565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รายละเอียดแจ้งแล้ว นั้น</w:t>
      </w:r>
    </w:p>
    <w:p w:rsidR="006A52A8" w:rsidRDefault="00C81112" w:rsidP="00A84B24">
      <w:pPr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ข้าพเจ้า  </w:t>
      </w:r>
      <w:r w:rsidR="00A84B24" w:rsidRPr="00A84B24">
        <w:rPr>
          <w:rFonts w:ascii="TH SarabunIT๙" w:hAnsi="TH SarabunIT๙" w:cs="TH SarabunIT๙"/>
          <w:sz w:val="48"/>
          <w:szCs w:val="48"/>
          <w:cs/>
        </w:rPr>
        <w:t>O</w:t>
      </w:r>
      <w:r w:rsidR="00A84B24">
        <w:rPr>
          <w:rFonts w:ascii="TH SarabunIT๙" w:hAnsi="TH SarabunIT๙" w:cs="TH SarabunIT๙" w:hint="cs"/>
          <w:sz w:val="48"/>
          <w:szCs w:val="48"/>
          <w:cs/>
        </w:rPr>
        <w:t xml:space="preserve"> </w:t>
      </w:r>
      <w:r w:rsidR="00A84B24" w:rsidRPr="00A84B24">
        <w:rPr>
          <w:rFonts w:ascii="TH SarabunIT๙" w:hAnsi="TH SarabunIT๙" w:cs="TH SarabunIT๙" w:hint="cs"/>
          <w:sz w:val="32"/>
          <w:szCs w:val="32"/>
          <w:cs/>
        </w:rPr>
        <w:t>ยิน</w:t>
      </w:r>
      <w:r w:rsidR="00A84B24">
        <w:rPr>
          <w:rFonts w:ascii="TH SarabunIT๙" w:hAnsi="TH SarabunIT๙" w:cs="TH SarabunIT๙" w:hint="cs"/>
          <w:sz w:val="32"/>
          <w:szCs w:val="32"/>
          <w:cs/>
        </w:rPr>
        <w:t>ดีรับเป็นวิทยากร</w:t>
      </w:r>
    </w:p>
    <w:p w:rsidR="00A84B24" w:rsidRDefault="00A84B24" w:rsidP="00A84B24">
      <w:pPr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84B24">
        <w:rPr>
          <w:rFonts w:ascii="TH SarabunIT๙" w:hAnsi="TH SarabunIT๙" w:cs="TH SarabunIT๙"/>
          <w:sz w:val="48"/>
          <w:szCs w:val="48"/>
          <w:cs/>
        </w:rPr>
        <w:t>O</w:t>
      </w:r>
      <w:r>
        <w:rPr>
          <w:rFonts w:ascii="TH SarabunIT๙" w:hAnsi="TH SarabunIT๙" w:cs="TH SarabunIT๙" w:hint="cs"/>
          <w:sz w:val="48"/>
          <w:szCs w:val="48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ไม่สามารถรับเป็นวิทยากร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เนื่องจาก................................................................</w:t>
      </w:r>
    </w:p>
    <w:p w:rsidR="00A84B24" w:rsidRDefault="00A84B24" w:rsidP="00A84B24">
      <w:pPr>
        <w:tabs>
          <w:tab w:val="left" w:pos="1418"/>
        </w:tabs>
        <w:spacing w:before="60"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จึงเรียนมาเพื่อโปรดทราบ</w:t>
      </w:r>
    </w:p>
    <w:p w:rsidR="00A84B24" w:rsidRDefault="00A84B24" w:rsidP="00C81112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B430E" w:rsidRDefault="00EB430E" w:rsidP="00C81112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B430E" w:rsidRDefault="00EB430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</w:t>
      </w:r>
    </w:p>
    <w:p w:rsidR="00EB430E" w:rsidRDefault="00EB430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                             )</w:t>
      </w:r>
    </w:p>
    <w:p w:rsidR="00EB430E" w:rsidRDefault="00EB430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</w:t>
      </w: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Pr="00D2546E" w:rsidRDefault="00D2546E" w:rsidP="00D2546E">
      <w:pPr>
        <w:spacing w:after="0" w:line="240" w:lineRule="auto"/>
        <w:jc w:val="center"/>
        <w:rPr>
          <w:rFonts w:ascii="TH SarabunIT๙" w:eastAsia="Calibri" w:hAnsi="TH SarabunIT๙" w:cs="TH SarabunIT๙"/>
          <w:color w:val="000000"/>
          <w:sz w:val="32"/>
          <w:szCs w:val="32"/>
        </w:rPr>
      </w:pPr>
      <w:r w:rsidRPr="00D2546E">
        <w:rPr>
          <w:rFonts w:ascii="TH SarabunIT๙" w:eastAsia="Cordia New" w:hAnsi="TH SarabunIT๙" w:cs="TH SarabunIT๙"/>
          <w:sz w:val="32"/>
          <w:szCs w:val="32"/>
          <w:cs/>
        </w:rPr>
        <w:lastRenderedPageBreak/>
        <w:t>รายละเอียดแนบท้าย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ส่งใช้เงินยืม</w:t>
      </w:r>
      <w:r w:rsidRPr="00D2546E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D2546E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โครงการส่งเสริมสุขภาพเด็ก เยาวชน และประชาชน</w:t>
      </w:r>
    </w:p>
    <w:p w:rsidR="00D2546E" w:rsidRPr="00D2546E" w:rsidRDefault="00D2546E" w:rsidP="00D2546E">
      <w:pPr>
        <w:spacing w:after="0" w:line="240" w:lineRule="auto"/>
        <w:jc w:val="center"/>
        <w:rPr>
          <w:rFonts w:ascii="TH SarabunIT๙" w:eastAsia="Calibri" w:hAnsi="TH SarabunIT๙" w:cs="TH SarabunIT๙"/>
          <w:color w:val="000000"/>
          <w:sz w:val="32"/>
          <w:szCs w:val="32"/>
        </w:rPr>
      </w:pPr>
      <w:r w:rsidRPr="00D2546E">
        <w:rPr>
          <w:rFonts w:ascii="TH SarabunIT๙" w:eastAsia="Calibri" w:hAnsi="TH SarabunIT๙" w:cs="TH SarabunIT๙"/>
          <w:color w:val="000000"/>
          <w:sz w:val="32"/>
          <w:szCs w:val="32"/>
          <w:cs/>
        </w:rPr>
        <w:t>ในเขตพื้นที่จังหวัดมุกดาหาร</w:t>
      </w:r>
      <w:r w:rsidRPr="00D2546E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D2546E">
        <w:rPr>
          <w:rFonts w:ascii="TH SarabunIT๙" w:eastAsia="Cordia New" w:hAnsi="TH SarabunIT๙" w:cs="TH SarabunIT๙"/>
          <w:sz w:val="32"/>
          <w:szCs w:val="32"/>
          <w:cs/>
        </w:rPr>
        <w:t>องค์การบริหารส่วนจังหวัดมุกดาหาร ประจำปีงบประมาณ พ.ศ. 2565</w:t>
      </w:r>
    </w:p>
    <w:p w:rsidR="00D2546E" w:rsidRPr="00D2546E" w:rsidRDefault="00D2546E" w:rsidP="00D2546E">
      <w:pPr>
        <w:spacing w:after="0" w:line="240" w:lineRule="auto"/>
        <w:jc w:val="center"/>
        <w:rPr>
          <w:rFonts w:ascii="TH SarabunIT๙" w:eastAsia="Calibri" w:hAnsi="TH SarabunIT๙" w:cs="TH SarabunIT๙"/>
          <w:color w:val="00000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6336"/>
        <w:gridCol w:w="1650"/>
      </w:tblGrid>
      <w:tr w:rsidR="00D2546E" w:rsidRPr="00D2546E" w:rsidTr="00462E2F">
        <w:trPr>
          <w:jc w:val="center"/>
        </w:trPr>
        <w:tc>
          <w:tcPr>
            <w:tcW w:w="1075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6336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650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D2546E" w:rsidRPr="00D2546E" w:rsidTr="00462E2F">
        <w:trPr>
          <w:jc w:val="center"/>
        </w:trPr>
        <w:tc>
          <w:tcPr>
            <w:tcW w:w="1075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6336" w:type="dxa"/>
            <w:shd w:val="clear" w:color="auto" w:fill="auto"/>
          </w:tcPr>
          <w:p w:rsidR="00D2546E" w:rsidRPr="00D2546E" w:rsidRDefault="00C1361D" w:rsidP="00D2546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ใบสำคัญรับเงิน</w:t>
            </w:r>
            <w:r w:rsidR="00D2546E"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ค่าอาหารกลางวัน สำหรับผู้เข้าฝึกอบรม ครูผู้ดูแล เจ้าหน้าที่ผู้เกี่ยวข้อง จำนวน </w:t>
            </w:r>
            <w:r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24</w:t>
            </w:r>
            <w:r w:rsidR="00D2546E"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0 คน ๆ ละ 1 มื้อ ๆ ละ 50 บาท</w:t>
            </w:r>
          </w:p>
        </w:tc>
        <w:tc>
          <w:tcPr>
            <w:tcW w:w="1650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1</w:t>
            </w:r>
            <w:r w:rsidR="00C1361D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2</w:t>
            </w: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,000</w:t>
            </w:r>
          </w:p>
        </w:tc>
      </w:tr>
      <w:tr w:rsidR="00D2546E" w:rsidRPr="00D2546E" w:rsidTr="00462E2F">
        <w:trPr>
          <w:jc w:val="center"/>
        </w:trPr>
        <w:tc>
          <w:tcPr>
            <w:tcW w:w="1075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6336" w:type="dxa"/>
            <w:shd w:val="clear" w:color="auto" w:fill="auto"/>
          </w:tcPr>
          <w:p w:rsidR="00D2546E" w:rsidRPr="00D2546E" w:rsidRDefault="00C1361D" w:rsidP="00D2546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ใบสำคัญรับเงิน</w:t>
            </w:r>
            <w:r w:rsidR="00D2546E"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ค่าอาหารว่างและเครื่องดื่ม จำนวน </w:t>
            </w:r>
            <w:r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24</w:t>
            </w:r>
            <w:r w:rsidR="00D2546E"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0 คน ๆ ละ 2 มื้อ </w:t>
            </w:r>
            <w:r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มื้อ</w:t>
            </w:r>
            <w:r w:rsidR="00D2546E"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ละ 25 บาท </w:t>
            </w:r>
          </w:p>
        </w:tc>
        <w:tc>
          <w:tcPr>
            <w:tcW w:w="1650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1</w:t>
            </w:r>
            <w:r w:rsidR="00C1361D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2</w:t>
            </w: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,000</w:t>
            </w:r>
          </w:p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D2546E" w:rsidRPr="00D2546E" w:rsidTr="00462E2F">
        <w:trPr>
          <w:jc w:val="center"/>
        </w:trPr>
        <w:tc>
          <w:tcPr>
            <w:tcW w:w="1075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6336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ค่าสมนาคุณวิทยากร </w:t>
            </w:r>
          </w:p>
          <w:p w:rsidR="00FB37E8" w:rsidRDefault="00D2546E" w:rsidP="00D2546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3.1 </w:t>
            </w:r>
            <w:r w:rsidR="00741815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ใบสำคัญรับเงิ</w:t>
            </w:r>
            <w:r w:rsidR="00FB37E8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น</w:t>
            </w: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วิทยากรบรรยาย เรื่อง การส่งเสริมสุขภาพวัยรุ่นแนว</w:t>
            </w:r>
          </w:p>
          <w:p w:rsidR="00D2546E" w:rsidRPr="00D2546E" w:rsidRDefault="00FB37E8" w:rsidP="00D2546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      </w:t>
            </w:r>
            <w:r w:rsidR="00D2546E"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ใหม่ในยุคดิจิทัลฯลฯ 1 คน 4 ชั่วโมง ๆ ละ 600 บาท </w:t>
            </w:r>
          </w:p>
          <w:p w:rsidR="00FB37E8" w:rsidRDefault="00D2546E" w:rsidP="00D2546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3.2 </w:t>
            </w:r>
            <w:r w:rsidR="00FB37E8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ใบสำคัญรับเงิน</w:t>
            </w: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วิทยากรบรรยาย กิจกรรมกลุ่ม 2 กลุ่ม ๆ ละ 1 คน </w:t>
            </w:r>
            <w:r w:rsidR="00FB37E8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D2546E" w:rsidRPr="00D2546E" w:rsidRDefault="00FB37E8" w:rsidP="00D2546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      คน</w:t>
            </w:r>
            <w:r w:rsidR="00D2546E"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 xml:space="preserve">ละ 2 ชั่วโมง ๆ ละ 600 บาท </w:t>
            </w:r>
          </w:p>
          <w:p w:rsidR="00D2546E" w:rsidRPr="00D2546E" w:rsidRDefault="00D2546E" w:rsidP="00D2546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3.3 ค่าพาหะเดินทางวิทยากร</w:t>
            </w:r>
          </w:p>
          <w:p w:rsidR="00D2546E" w:rsidRPr="00D2546E" w:rsidRDefault="00D2546E" w:rsidP="00D2546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3.4 ค่าที่พักวิทยากร</w:t>
            </w:r>
          </w:p>
        </w:tc>
        <w:tc>
          <w:tcPr>
            <w:tcW w:w="1650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7,</w:t>
            </w:r>
            <w:r w:rsidR="00C1361D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00</w:t>
            </w:r>
          </w:p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2,400</w:t>
            </w:r>
          </w:p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2,400</w:t>
            </w:r>
          </w:p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1,500</w:t>
            </w:r>
          </w:p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  <w:r w:rsidRPr="00D2546E"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  <w:t>1</w:t>
            </w: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,</w:t>
            </w:r>
            <w:r w:rsidR="00C1361D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  <w:r w:rsidRPr="00D2546E"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00</w:t>
            </w:r>
          </w:p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</w:p>
        </w:tc>
      </w:tr>
      <w:tr w:rsidR="00D2546E" w:rsidRPr="00D2546E" w:rsidTr="00462E2F">
        <w:trPr>
          <w:jc w:val="center"/>
        </w:trPr>
        <w:tc>
          <w:tcPr>
            <w:tcW w:w="1075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="00462E2F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เป็นเงิน</w:t>
            </w: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   (-สามหมื่น</w:t>
            </w:r>
            <w:r w:rsidR="00C1361D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หนึ่ง</w:t>
            </w: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พัน</w:t>
            </w:r>
            <w:r w:rsidR="00C1361D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สาม</w:t>
            </w: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ร้อยบาทถ้วน-)</w:t>
            </w:r>
          </w:p>
        </w:tc>
        <w:tc>
          <w:tcPr>
            <w:tcW w:w="1650" w:type="dxa"/>
            <w:shd w:val="clear" w:color="auto" w:fill="auto"/>
          </w:tcPr>
          <w:p w:rsidR="00D2546E" w:rsidRPr="00D2546E" w:rsidRDefault="00D2546E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  <w:r w:rsidR="00462E2F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 w:rsidR="00462E2F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  <w:r w:rsidRPr="00D2546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00</w:t>
            </w:r>
          </w:p>
        </w:tc>
      </w:tr>
      <w:tr w:rsidR="00462E2F" w:rsidRPr="00D2546E" w:rsidTr="00462E2F">
        <w:trPr>
          <w:jc w:val="center"/>
        </w:trPr>
        <w:tc>
          <w:tcPr>
            <w:tcW w:w="1075" w:type="dxa"/>
            <w:shd w:val="clear" w:color="auto" w:fill="auto"/>
          </w:tcPr>
          <w:p w:rsidR="00462E2F" w:rsidRPr="00D2546E" w:rsidRDefault="00462E2F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6336" w:type="dxa"/>
            <w:shd w:val="clear" w:color="auto" w:fill="auto"/>
          </w:tcPr>
          <w:p w:rsidR="00462E2F" w:rsidRPr="00D2546E" w:rsidRDefault="00462E2F" w:rsidP="00D2546E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คืนเป็นเงินสด     </w:t>
            </w:r>
          </w:p>
        </w:tc>
        <w:tc>
          <w:tcPr>
            <w:tcW w:w="1650" w:type="dxa"/>
            <w:shd w:val="clear" w:color="auto" w:fill="auto"/>
          </w:tcPr>
          <w:p w:rsidR="00462E2F" w:rsidRPr="00D2546E" w:rsidRDefault="00462E2F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 8,500</w:t>
            </w:r>
          </w:p>
        </w:tc>
      </w:tr>
      <w:tr w:rsidR="00462E2F" w:rsidRPr="00D2546E" w:rsidTr="00462E2F">
        <w:trPr>
          <w:jc w:val="center"/>
        </w:trPr>
        <w:tc>
          <w:tcPr>
            <w:tcW w:w="1075" w:type="dxa"/>
            <w:shd w:val="clear" w:color="auto" w:fill="auto"/>
          </w:tcPr>
          <w:p w:rsidR="00462E2F" w:rsidRDefault="00462E2F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6336" w:type="dxa"/>
            <w:shd w:val="clear" w:color="auto" w:fill="auto"/>
          </w:tcPr>
          <w:p w:rsidR="00462E2F" w:rsidRDefault="00462E2F" w:rsidP="00D2546E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="00FB15C5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เ</w:t>
            </w:r>
            <w:r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ป็นเงินทั้งสิ้น</w:t>
            </w:r>
            <w:r w:rsidR="002F7429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(-สามหมื่นเก้าพันแปดร้อยบาทถ้วน</w:t>
            </w:r>
            <w:r w:rsidR="003765EE"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-)</w:t>
            </w:r>
          </w:p>
        </w:tc>
        <w:tc>
          <w:tcPr>
            <w:tcW w:w="1650" w:type="dxa"/>
            <w:shd w:val="clear" w:color="auto" w:fill="auto"/>
          </w:tcPr>
          <w:p w:rsidR="00462E2F" w:rsidRDefault="00462E2F" w:rsidP="00D254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39,800</w:t>
            </w:r>
          </w:p>
        </w:tc>
      </w:tr>
    </w:tbl>
    <w:p w:rsidR="00D2546E" w:rsidRPr="00D2546E" w:rsidRDefault="00D2546E" w:rsidP="00D2546E">
      <w:pPr>
        <w:spacing w:after="0" w:line="240" w:lineRule="auto"/>
        <w:jc w:val="center"/>
        <w:rPr>
          <w:rFonts w:ascii="TH SarabunIT๙" w:eastAsia="Calibri" w:hAnsi="TH SarabunIT๙" w:cs="TH SarabunIT๙"/>
          <w:color w:val="000000"/>
          <w:sz w:val="32"/>
          <w:szCs w:val="32"/>
          <w:cs/>
        </w:rPr>
      </w:pPr>
    </w:p>
    <w:p w:rsidR="00D2546E" w:rsidRPr="00D2546E" w:rsidRDefault="00D2546E" w:rsidP="00D2546E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2546E" w:rsidRDefault="00D2546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C5815" w:rsidRDefault="007C5815" w:rsidP="007C5815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bookmarkStart w:id="5" w:name="_Hlk109215787"/>
      <w:r w:rsidRPr="00850F71">
        <w:rPr>
          <w:rFonts w:ascii="TH SarabunIT๙" w:hAnsi="TH SarabunIT๙" w:cs="TH SarabunIT๙"/>
          <w:b/>
          <w:bCs/>
          <w:sz w:val="48"/>
          <w:szCs w:val="48"/>
          <w:cs/>
        </w:rPr>
        <w:t>ใบสำคัญรับเงิน</w:t>
      </w:r>
    </w:p>
    <w:p w:rsidR="00BC20CF" w:rsidRDefault="00BC20CF" w:rsidP="00BC20CF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 w:rsidRPr="00BC20CF">
        <w:rPr>
          <w:rFonts w:ascii="TH SarabunIT๙" w:hAnsi="TH SarabunIT๙" w:cs="TH SarabunIT๙" w:hint="cs"/>
          <w:sz w:val="32"/>
          <w:szCs w:val="32"/>
          <w:cs/>
        </w:rPr>
        <w:t xml:space="preserve">เขียนที่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โรงเรียนนาโสกวิทยาคาร</w:t>
      </w:r>
    </w:p>
    <w:p w:rsidR="00BC20CF" w:rsidRPr="00BC20CF" w:rsidRDefault="00BC20CF" w:rsidP="00BC20CF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ต.นาโสก อ</w:t>
      </w:r>
      <w:r w:rsidR="00386522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เมืองมุกดาหาร จ</w:t>
      </w:r>
      <w:r w:rsidR="00386522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มุกดาหาร</w:t>
      </w:r>
    </w:p>
    <w:p w:rsidR="007C5815" w:rsidRDefault="007C5815" w:rsidP="007C5815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วั</w:t>
      </w:r>
      <w:r w:rsidRPr="00850F71">
        <w:rPr>
          <w:rFonts w:ascii="TH SarabunIT๙" w:hAnsi="TH SarabunIT๙" w:cs="TH SarabunIT๙" w:hint="cs"/>
          <w:sz w:val="32"/>
          <w:szCs w:val="32"/>
          <w:cs/>
        </w:rPr>
        <w:t>นที่  22  เดือนกรกฎาคม  พ.ศ. 2565</w:t>
      </w:r>
    </w:p>
    <w:p w:rsidR="007C5815" w:rsidRDefault="007C5815" w:rsidP="007C5815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ข้าพเจ้า.....................................................................อยู่บ้านเลขที่...................หมู่ที่................ตำบล.......................................อำเภ</w:t>
      </w:r>
      <w:r w:rsidR="00BC20CF">
        <w:rPr>
          <w:rFonts w:ascii="TH SarabunIT๙" w:hAnsi="TH SarabunIT๙" w:cs="TH SarabunIT๙" w:hint="cs"/>
          <w:sz w:val="32"/>
          <w:szCs w:val="32"/>
          <w:cs/>
        </w:rPr>
        <w:t>อ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..............................................จังหวัด.....................................</w:t>
      </w:r>
    </w:p>
    <w:p w:rsidR="007C5815" w:rsidRDefault="007C5815" w:rsidP="007C5815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ได้รับเงินจาก องค์การบริหารส่วนจังหวัดมุกดาหาร ดังรายการต่อไปนี้</w:t>
      </w:r>
    </w:p>
    <w:p w:rsidR="007C5815" w:rsidRDefault="007C5815" w:rsidP="007C5815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1276"/>
        <w:gridCol w:w="419"/>
      </w:tblGrid>
      <w:tr w:rsidR="007C5815" w:rsidTr="002557A4">
        <w:tc>
          <w:tcPr>
            <w:tcW w:w="7366" w:type="dxa"/>
          </w:tcPr>
          <w:p w:rsidR="007C5815" w:rsidRPr="00CA02E3" w:rsidRDefault="007C5815" w:rsidP="002557A4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CA02E3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รายการ</w:t>
            </w:r>
          </w:p>
        </w:tc>
        <w:tc>
          <w:tcPr>
            <w:tcW w:w="1695" w:type="dxa"/>
            <w:gridSpan w:val="2"/>
          </w:tcPr>
          <w:p w:rsidR="007C5815" w:rsidRDefault="007C5815" w:rsidP="002557A4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A02E3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จำนวนเงิน</w:t>
            </w:r>
          </w:p>
        </w:tc>
      </w:tr>
      <w:tr w:rsidR="007C5815" w:rsidTr="002557A4">
        <w:tc>
          <w:tcPr>
            <w:tcW w:w="7366" w:type="dxa"/>
            <w:tcBorders>
              <w:bottom w:val="single" w:sz="4" w:space="0" w:color="auto"/>
            </w:tcBorders>
          </w:tcPr>
          <w:p w:rsidR="007C5815" w:rsidRDefault="007C5815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CA02E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A02E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ได้รับเงินค่า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ประกอบอาหาร</w:t>
            </w:r>
            <w:r w:rsidRPr="00CA02E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ตามโครงการส่งเสริมสุขภาพเด็ก เยาวชน และประชาชนในเขตพื้นที่จังหวัดมุกดาหาร องค์การบริหารส่วนจังหวัดมุกดาหาร ประจำปีงบประมาณ พ.ศ. 2565 ในวันที่ 22 กรกฎาคม 2565  ณ โรงเรียนนาโสกวิทยาคาร ตำบลนาโสก อำเภอเมือง จังหวัดมุกดาหาร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AE18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โดยมีรายละเอียด ดังนี้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</w:p>
          <w:p w:rsidR="007C5815" w:rsidRDefault="007C5815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AE181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ค่าอาหาร </w:t>
            </w:r>
            <w:proofErr w:type="spellStart"/>
            <w:r w:rsidR="00AE18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</w:t>
            </w:r>
            <w:proofErr w:type="spellEnd"/>
            <w:r w:rsidR="00AE18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นท</w:t>
            </w:r>
            <w:proofErr w:type="spellStart"/>
            <w:r w:rsidR="00AE18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ื่</w:t>
            </w:r>
            <w:proofErr w:type="spellEnd"/>
            <w:r w:rsidR="00AE181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22 กรกฎาคม 2565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E18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 240 คนๆ ละ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E18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มื้อ (กลางวัน)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AE181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                                                     </w:t>
            </w:r>
            <w:r w:rsidR="00AE181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C5815" w:rsidRDefault="00AE1811" w:rsidP="002557A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มื้อละ </w:t>
            </w:r>
            <w:r w:rsidR="00090F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 บาท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                       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เป็นเงิน</w:t>
            </w:r>
          </w:p>
          <w:p w:rsidR="007C5815" w:rsidRDefault="007C5815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C5815" w:rsidRDefault="007C5815" w:rsidP="002557A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7C5815" w:rsidRDefault="007C5815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B64FE" w:rsidRDefault="009B64FE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B64FE" w:rsidRDefault="009B64FE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B64FE" w:rsidRDefault="009B64FE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B64FE" w:rsidRDefault="009B64FE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51AFE" w:rsidRPr="00CA02E3" w:rsidRDefault="00051AFE" w:rsidP="002557A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C5815" w:rsidRPr="00083E4B" w:rsidRDefault="007C5815" w:rsidP="002557A4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C5815" w:rsidRPr="00083E4B" w:rsidRDefault="007C5815" w:rsidP="002557A4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24981" w:rsidRDefault="00924981" w:rsidP="002557A4">
            <w:pPr>
              <w:spacing w:before="24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C5815" w:rsidRPr="00083E4B" w:rsidRDefault="007C5815" w:rsidP="00AE1811">
            <w:pPr>
              <w:spacing w:before="2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B64F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12</w:t>
            </w:r>
            <w:r w:rsidRPr="00083E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9B64FE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Pr="00083E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</w:p>
        </w:tc>
        <w:tc>
          <w:tcPr>
            <w:tcW w:w="419" w:type="dxa"/>
          </w:tcPr>
          <w:p w:rsidR="007C5815" w:rsidRDefault="007C5815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C5815" w:rsidRDefault="007C5815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C5815" w:rsidRDefault="007C5815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C5815" w:rsidRDefault="007C5815" w:rsidP="00AE1811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7C5815" w:rsidTr="002557A4">
        <w:tc>
          <w:tcPr>
            <w:tcW w:w="7366" w:type="dxa"/>
            <w:tcBorders>
              <w:left w:val="nil"/>
              <w:bottom w:val="nil"/>
            </w:tcBorders>
          </w:tcPr>
          <w:p w:rsidR="007C5815" w:rsidRPr="0020587F" w:rsidRDefault="00C26B39" w:rsidP="002557A4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C581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</w:t>
            </w:r>
            <w:r w:rsidR="007C5815" w:rsidRPr="0020587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จำนวนเงิน</w:t>
            </w:r>
            <w:r w:rsidR="007C581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(-</w:t>
            </w:r>
            <w:r w:rsidR="009B64F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หนึ่งหมื่น</w:t>
            </w:r>
            <w:r w:rsidR="007C58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สองพันบาทถ้วน-)</w:t>
            </w:r>
          </w:p>
        </w:tc>
        <w:tc>
          <w:tcPr>
            <w:tcW w:w="1276" w:type="dxa"/>
          </w:tcPr>
          <w:p w:rsidR="007C5815" w:rsidRPr="00CA02E3" w:rsidRDefault="007C5815" w:rsidP="002557A4">
            <w:pPr>
              <w:spacing w:before="24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 xml:space="preserve">  </w:t>
            </w:r>
            <w:r w:rsidR="009B64FE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2,</w:t>
            </w:r>
            <w:r w:rsidR="009B64FE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0</w:t>
            </w: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00</w:t>
            </w:r>
          </w:p>
        </w:tc>
        <w:tc>
          <w:tcPr>
            <w:tcW w:w="419" w:type="dxa"/>
          </w:tcPr>
          <w:p w:rsidR="007C5815" w:rsidRDefault="007C5815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</w:p>
        </w:tc>
      </w:tr>
    </w:tbl>
    <w:p w:rsidR="007C5815" w:rsidRPr="00850F71" w:rsidRDefault="007C5815" w:rsidP="007C5815">
      <w:pPr>
        <w:spacing w:before="240"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7C5815" w:rsidRDefault="00051AFE" w:rsidP="007C581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</w:t>
      </w:r>
      <w:r w:rsidR="007C5815" w:rsidRPr="00986DE5"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(ลงชื่อ).............................................ผู้รับเงิน</w:t>
      </w:r>
    </w:p>
    <w:p w:rsidR="007C5815" w:rsidRDefault="00051AFE" w:rsidP="007C581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</w:t>
      </w:r>
      <w:r w:rsidR="007C5815">
        <w:rPr>
          <w:rFonts w:ascii="TH SarabunIT๙" w:hAnsi="TH SarabunIT๙" w:cs="TH SarabunIT๙" w:hint="cs"/>
          <w:sz w:val="32"/>
          <w:szCs w:val="32"/>
          <w:cs/>
        </w:rPr>
        <w:t>(                           )</w:t>
      </w:r>
    </w:p>
    <w:p w:rsidR="007C5815" w:rsidRDefault="00051AFE" w:rsidP="00051AF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ได้จ่ายเงินตามใบสำคัญนี้ให้แก่ผู้รับไปแล้วตามวันที่ปรากฏข้างบนนี้</w:t>
      </w:r>
    </w:p>
    <w:p w:rsidR="00051AFE" w:rsidRDefault="00051AFE" w:rsidP="00051AF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7C5815" w:rsidRDefault="00051AFE" w:rsidP="007C581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</w:t>
      </w:r>
      <w:r w:rsidR="007C5815" w:rsidRPr="00986DE5"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(ลงชื่อ).............................................ผู้</w:t>
      </w:r>
      <w:r w:rsidR="007C5815">
        <w:rPr>
          <w:rFonts w:ascii="TH SarabunIT๙" w:hAnsi="TH SarabunIT๙" w:cs="TH SarabunIT๙" w:hint="cs"/>
          <w:sz w:val="32"/>
          <w:szCs w:val="32"/>
          <w:cs/>
        </w:rPr>
        <w:t>จ่าย</w:t>
      </w:r>
      <w:r w:rsidR="007C5815" w:rsidRPr="00986DE5">
        <w:rPr>
          <w:rFonts w:ascii="TH SarabunIT๙" w:hAnsi="TH SarabunIT๙" w:cs="TH SarabunIT๙" w:hint="cs"/>
          <w:sz w:val="32"/>
          <w:szCs w:val="32"/>
          <w:cs/>
        </w:rPr>
        <w:t>เงิน</w:t>
      </w:r>
    </w:p>
    <w:p w:rsidR="007C5815" w:rsidRDefault="00051AFE" w:rsidP="007C581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</w:t>
      </w:r>
      <w:r w:rsidR="007C5815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นายกัมปนาท  โคตรพันธ์)</w:t>
      </w:r>
      <w:r w:rsidR="007C5815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</w:p>
    <w:p w:rsidR="00051AFE" w:rsidRDefault="00051AFE" w:rsidP="007C581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นักวิ</w:t>
      </w:r>
      <w:r w:rsidR="00386522">
        <w:rPr>
          <w:rFonts w:ascii="TH SarabunIT๙" w:hAnsi="TH SarabunIT๙" w:cs="TH SarabunIT๙" w:hint="cs"/>
          <w:sz w:val="32"/>
          <w:szCs w:val="32"/>
          <w:cs/>
        </w:rPr>
        <w:t>ช</w:t>
      </w:r>
      <w:r>
        <w:rPr>
          <w:rFonts w:ascii="TH SarabunIT๙" w:hAnsi="TH SarabunIT๙" w:cs="TH SarabunIT๙" w:hint="cs"/>
          <w:sz w:val="32"/>
          <w:szCs w:val="32"/>
          <w:cs/>
        </w:rPr>
        <w:t>าการสาธารณสุขชำนาญการ</w:t>
      </w:r>
    </w:p>
    <w:bookmarkEnd w:id="5"/>
    <w:p w:rsidR="00DF619E" w:rsidRDefault="00DF619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F619E" w:rsidRDefault="00DF619E" w:rsidP="00DF61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bookmarkStart w:id="6" w:name="_Hlk169267903"/>
      <w:r w:rsidRPr="00850F71">
        <w:rPr>
          <w:rFonts w:ascii="TH SarabunIT๙" w:hAnsi="TH SarabunIT๙" w:cs="TH SarabunIT๙"/>
          <w:b/>
          <w:bCs/>
          <w:sz w:val="48"/>
          <w:szCs w:val="48"/>
          <w:cs/>
        </w:rPr>
        <w:t>ใบสำคัญรับเงิน</w:t>
      </w:r>
    </w:p>
    <w:p w:rsidR="00DF619E" w:rsidRDefault="00DF619E" w:rsidP="00DF619E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>
        <w:rPr>
          <w:rFonts w:ascii="TH SarabunIT๙" w:hAnsi="TH SarabunIT๙" w:cs="TH SarabunIT๙"/>
          <w:b/>
          <w:bCs/>
          <w:sz w:val="48"/>
          <w:szCs w:val="48"/>
        </w:rPr>
        <w:tab/>
      </w:r>
      <w:r w:rsidRPr="00BC20CF">
        <w:rPr>
          <w:rFonts w:ascii="TH SarabunIT๙" w:hAnsi="TH SarabunIT๙" w:cs="TH SarabunIT๙" w:hint="cs"/>
          <w:sz w:val="32"/>
          <w:szCs w:val="32"/>
          <w:cs/>
        </w:rPr>
        <w:t xml:space="preserve">เขียนที่ </w:t>
      </w:r>
      <w:r w:rsidR="00D2083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องค์การบริหารส่วนจังหวัดมุกดาหาร</w:t>
      </w:r>
    </w:p>
    <w:p w:rsidR="00DF619E" w:rsidRPr="00BC20CF" w:rsidRDefault="00DF619E" w:rsidP="00DF619E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D2083D">
        <w:rPr>
          <w:rFonts w:ascii="TH SarabunIT๙" w:hAnsi="TH SarabunIT๙" w:cs="TH SarabunIT๙" w:hint="cs"/>
          <w:sz w:val="32"/>
          <w:szCs w:val="32"/>
          <w:cs/>
        </w:rPr>
        <w:t>ถนนวิวิธ</w:t>
      </w:r>
      <w:proofErr w:type="spellStart"/>
      <w:r w:rsidR="00D2083D">
        <w:rPr>
          <w:rFonts w:ascii="TH SarabunIT๙" w:hAnsi="TH SarabunIT๙" w:cs="TH SarabunIT๙" w:hint="cs"/>
          <w:sz w:val="32"/>
          <w:szCs w:val="32"/>
          <w:cs/>
        </w:rPr>
        <w:t>สุร</w:t>
      </w:r>
      <w:proofErr w:type="spellEnd"/>
      <w:r w:rsidR="00D2083D"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</w:t>
      </w:r>
      <w:r w:rsidR="00386522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เมืองมุกดาหาร จ</w:t>
      </w:r>
      <w:r w:rsidR="00386522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มุกดาหาร</w:t>
      </w:r>
    </w:p>
    <w:p w:rsidR="00DF619E" w:rsidRDefault="00DF619E" w:rsidP="00DF619E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วั</w:t>
      </w:r>
      <w:r w:rsidRPr="00850F71">
        <w:rPr>
          <w:rFonts w:ascii="TH SarabunIT๙" w:hAnsi="TH SarabunIT๙" w:cs="TH SarabunIT๙" w:hint="cs"/>
          <w:sz w:val="32"/>
          <w:szCs w:val="32"/>
          <w:cs/>
        </w:rPr>
        <w:t xml:space="preserve">นที่  </w:t>
      </w:r>
      <w:r w:rsidR="00D2083D">
        <w:rPr>
          <w:rFonts w:ascii="TH SarabunIT๙" w:hAnsi="TH SarabunIT๙" w:cs="TH SarabunIT๙" w:hint="cs"/>
          <w:sz w:val="32"/>
          <w:szCs w:val="32"/>
          <w:cs/>
        </w:rPr>
        <w:t>12</w:t>
      </w:r>
      <w:r w:rsidRPr="00850F71">
        <w:rPr>
          <w:rFonts w:ascii="TH SarabunIT๙" w:hAnsi="TH SarabunIT๙" w:cs="TH SarabunIT๙" w:hint="cs"/>
          <w:sz w:val="32"/>
          <w:szCs w:val="32"/>
          <w:cs/>
        </w:rPr>
        <w:t xml:space="preserve">  เดือน</w:t>
      </w:r>
      <w:r w:rsidR="00D2083D">
        <w:rPr>
          <w:rFonts w:ascii="TH SarabunIT๙" w:hAnsi="TH SarabunIT๙" w:cs="TH SarabunIT๙" w:hint="cs"/>
          <w:sz w:val="32"/>
          <w:szCs w:val="32"/>
          <w:cs/>
        </w:rPr>
        <w:t>มิถุนายน</w:t>
      </w:r>
      <w:r w:rsidRPr="00850F71">
        <w:rPr>
          <w:rFonts w:ascii="TH SarabunIT๙" w:hAnsi="TH SarabunIT๙" w:cs="TH SarabunIT๙" w:hint="cs"/>
          <w:sz w:val="32"/>
          <w:szCs w:val="32"/>
          <w:cs/>
        </w:rPr>
        <w:t xml:space="preserve">  พ.ศ. 256</w:t>
      </w:r>
      <w:r w:rsidR="00D2083D">
        <w:rPr>
          <w:rFonts w:ascii="TH SarabunIT๙" w:hAnsi="TH SarabunIT๙" w:cs="TH SarabunIT๙" w:hint="cs"/>
          <w:sz w:val="32"/>
          <w:szCs w:val="32"/>
          <w:cs/>
        </w:rPr>
        <w:t>7</w:t>
      </w:r>
    </w:p>
    <w:p w:rsidR="00DF619E" w:rsidRDefault="00DF619E" w:rsidP="00DF619E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าพเจ้า.....................................................................อยู่บ้านเลขที่...................หมู่ที่................ตำบล.......................................อำเภอ..............................................จังหวัด.....................................</w:t>
      </w:r>
    </w:p>
    <w:p w:rsidR="00DF619E" w:rsidRDefault="00DF619E" w:rsidP="00DF619E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ได้รับเงินจาก องค์การบริหารส่วนจังหวัดมุกดาหาร ดังรายการต่อไปนี้</w:t>
      </w:r>
    </w:p>
    <w:p w:rsidR="00DF619E" w:rsidRDefault="00DF619E" w:rsidP="00DF619E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1276"/>
        <w:gridCol w:w="419"/>
      </w:tblGrid>
      <w:tr w:rsidR="00DF619E" w:rsidTr="002557A4">
        <w:tc>
          <w:tcPr>
            <w:tcW w:w="7366" w:type="dxa"/>
          </w:tcPr>
          <w:p w:rsidR="00DF619E" w:rsidRPr="00CA02E3" w:rsidRDefault="00DF619E" w:rsidP="002557A4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CA02E3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รายการ</w:t>
            </w:r>
          </w:p>
        </w:tc>
        <w:tc>
          <w:tcPr>
            <w:tcW w:w="1695" w:type="dxa"/>
            <w:gridSpan w:val="2"/>
          </w:tcPr>
          <w:p w:rsidR="00DF619E" w:rsidRDefault="00DF619E" w:rsidP="002557A4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A02E3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จำนวนเงิน</w:t>
            </w:r>
          </w:p>
        </w:tc>
      </w:tr>
      <w:tr w:rsidR="00DF619E" w:rsidTr="002557A4">
        <w:tc>
          <w:tcPr>
            <w:tcW w:w="7366" w:type="dxa"/>
            <w:tcBorders>
              <w:bottom w:val="single" w:sz="4" w:space="0" w:color="auto"/>
            </w:tcBorders>
          </w:tcPr>
          <w:p w:rsidR="00DF619E" w:rsidRDefault="00DF619E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CA02E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A02E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ได้รับเงินค่า</w:t>
            </w:r>
            <w:r w:rsidR="002424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อา</w:t>
            </w:r>
            <w:r w:rsidR="009D2C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หา</w:t>
            </w:r>
            <w:r w:rsidR="002424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รว่างและเครื่องดื่ม</w:t>
            </w:r>
            <w:r w:rsidRPr="00CA02E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ตามโครงการส่งเสริมสุขภาพเด็ก เยาวชน และประชาชนในเขตพื้นที่จังหวัดมุกดาหาร องค์การบริหารส่วนจังหวัดมุกดาหาร ประจำปีงบประมาณ พ.ศ. 2565 ในวันที่ 22 กรกฎาคม 2565  ณ โรงเรียนนาโสกวิทยาคาร ตำบลนาโสก อำเภอเมือง จังหวัดมุกดาหาร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โดยมีรายละเอียด ดังนี้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</w:p>
          <w:p w:rsidR="00DF619E" w:rsidRDefault="00DF619E" w:rsidP="002557A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ค่าอาหารว่างและเครื่องดื่ม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นท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ื่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22 กรกฎาคม 2565 จำนวน 240 คนๆ ละ 2 มื้อ (มื้อเช้า มื้อบ่าย) มื้อละ 25 บาท            </w:t>
            </w:r>
            <w:r w:rsidR="002424D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="009D2C1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</w:t>
            </w:r>
            <w:r w:rsidR="002424D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D2C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เป็นเงิน</w:t>
            </w:r>
            <w:r w:rsidR="002424D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</w:t>
            </w:r>
            <w:r w:rsidR="0067607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DF619E" w:rsidRDefault="00DF619E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F619E" w:rsidRDefault="00DF619E" w:rsidP="002557A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DF619E" w:rsidRDefault="00DF619E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F619E" w:rsidRDefault="00DF619E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F619E" w:rsidRDefault="00DF619E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F619E" w:rsidRDefault="00DF619E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F619E" w:rsidRDefault="00DF619E" w:rsidP="002557A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F619E" w:rsidRPr="00CA02E3" w:rsidRDefault="00DF619E" w:rsidP="002557A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DF619E" w:rsidRPr="00083E4B" w:rsidRDefault="00DF619E" w:rsidP="002557A4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F619E" w:rsidRPr="00083E4B" w:rsidRDefault="00DF619E" w:rsidP="002557A4">
            <w:pPr>
              <w:spacing w:before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F619E" w:rsidRDefault="00DF619E" w:rsidP="002557A4">
            <w:pPr>
              <w:spacing w:before="24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F619E" w:rsidRPr="00083E4B" w:rsidRDefault="00DF619E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12</w:t>
            </w:r>
            <w:r w:rsidRPr="00083E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Pr="00083E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</w:p>
        </w:tc>
        <w:tc>
          <w:tcPr>
            <w:tcW w:w="419" w:type="dxa"/>
          </w:tcPr>
          <w:p w:rsidR="00DF619E" w:rsidRDefault="00DF619E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F619E" w:rsidRDefault="00DF619E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F619E" w:rsidRDefault="00DF619E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F619E" w:rsidRDefault="00DF619E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DF619E" w:rsidTr="002557A4">
        <w:tc>
          <w:tcPr>
            <w:tcW w:w="7366" w:type="dxa"/>
            <w:tcBorders>
              <w:left w:val="nil"/>
              <w:bottom w:val="nil"/>
            </w:tcBorders>
          </w:tcPr>
          <w:p w:rsidR="00DF619E" w:rsidRPr="0020587F" w:rsidRDefault="00DF619E" w:rsidP="002557A4">
            <w:pPr>
              <w:spacing w:before="24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</w:t>
            </w:r>
            <w:r w:rsidRPr="0020587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จำนวนเงิน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(-หนึ่งหมื่นสองพันบาทถ้วน-)</w:t>
            </w:r>
          </w:p>
        </w:tc>
        <w:tc>
          <w:tcPr>
            <w:tcW w:w="1276" w:type="dxa"/>
          </w:tcPr>
          <w:p w:rsidR="00DF619E" w:rsidRPr="00CA02E3" w:rsidRDefault="00DF619E" w:rsidP="002557A4">
            <w:pPr>
              <w:spacing w:before="24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 xml:space="preserve">  12,000</w:t>
            </w:r>
          </w:p>
        </w:tc>
        <w:tc>
          <w:tcPr>
            <w:tcW w:w="419" w:type="dxa"/>
          </w:tcPr>
          <w:p w:rsidR="00DF619E" w:rsidRDefault="00DF619E" w:rsidP="002557A4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</w:p>
        </w:tc>
      </w:tr>
    </w:tbl>
    <w:p w:rsidR="00DF619E" w:rsidRPr="00850F71" w:rsidRDefault="00DF619E" w:rsidP="00DF619E">
      <w:pPr>
        <w:spacing w:before="240"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DF619E" w:rsidRDefault="00DF619E" w:rsidP="00DF619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</w:t>
      </w:r>
      <w:r w:rsidRPr="00986DE5"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(ลงชื่อ).............................................ผู้รับเงิน</w:t>
      </w:r>
    </w:p>
    <w:p w:rsidR="00DF619E" w:rsidRDefault="00DF619E" w:rsidP="00DF619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(                           )</w:t>
      </w:r>
    </w:p>
    <w:p w:rsidR="00DF619E" w:rsidRDefault="00DF619E" w:rsidP="00DF619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ได้จ่ายเงินตามใบสำคัญนี้ให้แก่ผู้รับไปแล้วตามวันที่ปรากฏข้างบนนี้</w:t>
      </w:r>
    </w:p>
    <w:p w:rsidR="00DF619E" w:rsidRDefault="00DF619E" w:rsidP="00DF619E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DF619E" w:rsidRDefault="00DF619E" w:rsidP="00DF619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</w:t>
      </w:r>
      <w:r w:rsidRPr="00986DE5"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(ลงชื่อ).............................................ผู้</w:t>
      </w:r>
      <w:r>
        <w:rPr>
          <w:rFonts w:ascii="TH SarabunIT๙" w:hAnsi="TH SarabunIT๙" w:cs="TH SarabunIT๙" w:hint="cs"/>
          <w:sz w:val="32"/>
          <w:szCs w:val="32"/>
          <w:cs/>
        </w:rPr>
        <w:t>จ่าย</w:t>
      </w:r>
      <w:r w:rsidRPr="00986DE5">
        <w:rPr>
          <w:rFonts w:ascii="TH SarabunIT๙" w:hAnsi="TH SarabunIT๙" w:cs="TH SarabunIT๙" w:hint="cs"/>
          <w:sz w:val="32"/>
          <w:szCs w:val="32"/>
          <w:cs/>
        </w:rPr>
        <w:t>เงิน</w:t>
      </w:r>
    </w:p>
    <w:p w:rsidR="00DF619E" w:rsidRDefault="00DF619E" w:rsidP="00DF619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(นายกัมปนาท  โคตรพันธ์)                          </w:t>
      </w:r>
    </w:p>
    <w:p w:rsidR="00DF619E" w:rsidRDefault="00DF619E" w:rsidP="00DF619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นักวิ</w:t>
      </w:r>
      <w:r w:rsidR="00386522">
        <w:rPr>
          <w:rFonts w:ascii="TH SarabunIT๙" w:hAnsi="TH SarabunIT๙" w:cs="TH SarabunIT๙" w:hint="cs"/>
          <w:sz w:val="32"/>
          <w:szCs w:val="32"/>
          <w:cs/>
        </w:rPr>
        <w:t>ช</w:t>
      </w:r>
      <w:r>
        <w:rPr>
          <w:rFonts w:ascii="TH SarabunIT๙" w:hAnsi="TH SarabunIT๙" w:cs="TH SarabunIT๙" w:hint="cs"/>
          <w:sz w:val="32"/>
          <w:szCs w:val="32"/>
          <w:cs/>
        </w:rPr>
        <w:t>าการสาธารณสุขชำนาญการ</w:t>
      </w:r>
    </w:p>
    <w:p w:rsidR="00DF619E" w:rsidRDefault="00DF619E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64012" w:rsidRDefault="00164012" w:rsidP="00EB430E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bookmarkStart w:id="7" w:name="_Hlk169267945"/>
      <w:bookmarkEnd w:id="6"/>
    </w:p>
    <w:p w:rsidR="00164012" w:rsidRDefault="00164012" w:rsidP="00164012">
      <w:pPr>
        <w:tabs>
          <w:tab w:val="left" w:pos="4536"/>
        </w:tabs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เลขที่.............../.................</w:t>
      </w:r>
    </w:p>
    <w:p w:rsidR="00164012" w:rsidRDefault="00164012" w:rsidP="00164012">
      <w:pPr>
        <w:tabs>
          <w:tab w:val="left" w:pos="4536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ใบรับใบสำคัญส่งใช้เงินยืม</w:t>
      </w:r>
    </w:p>
    <w:p w:rsidR="00164012" w:rsidRDefault="00164012" w:rsidP="00164012">
      <w:pPr>
        <w:spacing w:before="120"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ฝ่ายบริหารงานคลัง กองคลัง</w:t>
      </w:r>
    </w:p>
    <w:p w:rsidR="00164012" w:rsidRDefault="00164012" w:rsidP="00164012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องค์การบริหารส่วนจังหวัดมุกดาหาร</w:t>
      </w:r>
    </w:p>
    <w:p w:rsidR="00164012" w:rsidRDefault="00164012" w:rsidP="00157767">
      <w:pPr>
        <w:tabs>
          <w:tab w:val="left" w:pos="4536"/>
        </w:tabs>
        <w:spacing w:before="120"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วันที่..............เดือน...........................พ.ศ. .....................</w:t>
      </w:r>
    </w:p>
    <w:p w:rsidR="00157767" w:rsidRDefault="00157767" w:rsidP="00157767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ได้รับใบสำคัญส่งใช้เงินยืมจากเงิน (1).....................................................................................................</w:t>
      </w:r>
    </w:p>
    <w:p w:rsidR="00157767" w:rsidRDefault="00157767" w:rsidP="0015776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เพื่อใช้จ่ายในการ (2).............................................................................................................................................</w:t>
      </w:r>
    </w:p>
    <w:p w:rsidR="00157767" w:rsidRDefault="009716B2" w:rsidP="0015776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ตามสัญญาการยืมเงินเลขที่........................................จาก (3).............................................................................. รวมใบสำคัญคู่จ่าย........................ฉบับ  จำนวนเงินตามใบสำคัญคู่จ่าย..........................บาท...................สตางค์</w:t>
      </w:r>
    </w:p>
    <w:p w:rsidR="00036CD7" w:rsidRDefault="00D333CD" w:rsidP="00157767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เงินเหลือจ่ายจำนวน..............................................บาท....................................สตางค์</w:t>
      </w:r>
    </w:p>
    <w:p w:rsidR="00D44BB2" w:rsidRDefault="00D44BB2" w:rsidP="0015776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4BB2" w:rsidRDefault="00D44BB2" w:rsidP="0015776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4BB2" w:rsidRDefault="00D44BB2" w:rsidP="00D44BB2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ลงนาม (4)...........................................เจ้าหน้าที่ผู้รับใบสำคัญคู่จ่าย</w:t>
      </w:r>
    </w:p>
    <w:p w:rsidR="00D44BB2" w:rsidRDefault="00D44BB2" w:rsidP="00D44BB2">
      <w:pPr>
        <w:tabs>
          <w:tab w:val="left" w:pos="4536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(...........................................)</w:t>
      </w:r>
    </w:p>
    <w:p w:rsidR="00164012" w:rsidRDefault="00D44BB2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ตำแหน่ง................................................</w:t>
      </w:r>
    </w:p>
    <w:p w:rsidR="00D44BB2" w:rsidRDefault="00D44BB2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4BB2" w:rsidRDefault="00D44BB2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4BB2" w:rsidRDefault="00D44BB2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4BB2" w:rsidRDefault="00D44BB2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4BB2" w:rsidRDefault="00D44BB2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4BB2" w:rsidRDefault="00D44BB2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4BB2" w:rsidRDefault="00D44BB2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4BB2" w:rsidRDefault="00D44BB2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6062E" w:rsidRDefault="0086062E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6062E" w:rsidRDefault="0086062E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6062E" w:rsidRDefault="0086062E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6062E" w:rsidRDefault="004F2261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9C263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6266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86062E" w:rsidRDefault="0086062E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6062E" w:rsidRDefault="0086062E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6062E" w:rsidRDefault="0086062E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4BB2" w:rsidRDefault="00D44BB2" w:rsidP="00D44BB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คำอธิบาย</w:t>
      </w:r>
    </w:p>
    <w:p w:rsidR="0086062E" w:rsidRDefault="0086062E" w:rsidP="0086062E">
      <w:pPr>
        <w:pStyle w:val="a4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เงินงบประมาณ หรือเงินนอกงบประมาณ</w:t>
      </w:r>
    </w:p>
    <w:p w:rsidR="0086062E" w:rsidRDefault="0086062E" w:rsidP="0086062E">
      <w:pPr>
        <w:pStyle w:val="a4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ระบุวัตถุประสงค์ที่นำเงินไปใช้</w:t>
      </w:r>
    </w:p>
    <w:p w:rsidR="0086062E" w:rsidRDefault="0086062E" w:rsidP="0086062E">
      <w:pPr>
        <w:pStyle w:val="a4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ผู้ยืมตามสัญญาการยืมเงิน</w:t>
      </w:r>
    </w:p>
    <w:p w:rsidR="0086062E" w:rsidRPr="0086062E" w:rsidRDefault="0086062E" w:rsidP="0086062E">
      <w:pPr>
        <w:pStyle w:val="a4"/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เจ้าหน้าที่หน่วยงานคลังที่รับผิดชอบ</w:t>
      </w:r>
      <w:bookmarkEnd w:id="7"/>
    </w:p>
    <w:sectPr w:rsidR="0086062E" w:rsidRPr="0086062E" w:rsidSect="00D72A47">
      <w:pgSz w:w="11906" w:h="16838"/>
      <w:pgMar w:top="11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06A56"/>
    <w:multiLevelType w:val="hybridMultilevel"/>
    <w:tmpl w:val="5F802B0A"/>
    <w:lvl w:ilvl="0" w:tplc="E48EC9C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F71"/>
    <w:rsid w:val="000027BE"/>
    <w:rsid w:val="00013E09"/>
    <w:rsid w:val="00036CD7"/>
    <w:rsid w:val="00051AFE"/>
    <w:rsid w:val="00083E4B"/>
    <w:rsid w:val="00090FEB"/>
    <w:rsid w:val="000F46FF"/>
    <w:rsid w:val="0012706D"/>
    <w:rsid w:val="00157767"/>
    <w:rsid w:val="00161091"/>
    <w:rsid w:val="00162660"/>
    <w:rsid w:val="00164012"/>
    <w:rsid w:val="001950C5"/>
    <w:rsid w:val="001B3E83"/>
    <w:rsid w:val="001D5894"/>
    <w:rsid w:val="0020587F"/>
    <w:rsid w:val="00236E28"/>
    <w:rsid w:val="002424D5"/>
    <w:rsid w:val="002634D1"/>
    <w:rsid w:val="00271892"/>
    <w:rsid w:val="00281611"/>
    <w:rsid w:val="00282E9D"/>
    <w:rsid w:val="002C62F4"/>
    <w:rsid w:val="002F7429"/>
    <w:rsid w:val="003110A5"/>
    <w:rsid w:val="00323040"/>
    <w:rsid w:val="0035161E"/>
    <w:rsid w:val="003765EE"/>
    <w:rsid w:val="00386522"/>
    <w:rsid w:val="0046216A"/>
    <w:rsid w:val="00462E2F"/>
    <w:rsid w:val="004F2261"/>
    <w:rsid w:val="004F30FA"/>
    <w:rsid w:val="004F7144"/>
    <w:rsid w:val="00524658"/>
    <w:rsid w:val="00524663"/>
    <w:rsid w:val="0053551E"/>
    <w:rsid w:val="00550ACC"/>
    <w:rsid w:val="005563B1"/>
    <w:rsid w:val="0058582C"/>
    <w:rsid w:val="005B14EA"/>
    <w:rsid w:val="005F642A"/>
    <w:rsid w:val="00606486"/>
    <w:rsid w:val="0067607F"/>
    <w:rsid w:val="006A52A8"/>
    <w:rsid w:val="00714F74"/>
    <w:rsid w:val="00741815"/>
    <w:rsid w:val="007C5815"/>
    <w:rsid w:val="008038FD"/>
    <w:rsid w:val="008042B6"/>
    <w:rsid w:val="00850F71"/>
    <w:rsid w:val="00851C7E"/>
    <w:rsid w:val="0086062E"/>
    <w:rsid w:val="008D3B5D"/>
    <w:rsid w:val="008D6A87"/>
    <w:rsid w:val="00924981"/>
    <w:rsid w:val="009716B2"/>
    <w:rsid w:val="009773A7"/>
    <w:rsid w:val="00986DE5"/>
    <w:rsid w:val="009B64FE"/>
    <w:rsid w:val="009C2635"/>
    <w:rsid w:val="009C4529"/>
    <w:rsid w:val="009D2C16"/>
    <w:rsid w:val="00A84B24"/>
    <w:rsid w:val="00AD1FD4"/>
    <w:rsid w:val="00AE1811"/>
    <w:rsid w:val="00AE53E7"/>
    <w:rsid w:val="00B24952"/>
    <w:rsid w:val="00B43118"/>
    <w:rsid w:val="00BA6DFD"/>
    <w:rsid w:val="00BC20CF"/>
    <w:rsid w:val="00BD23F7"/>
    <w:rsid w:val="00BE63DF"/>
    <w:rsid w:val="00BE71E6"/>
    <w:rsid w:val="00C10CC7"/>
    <w:rsid w:val="00C1361D"/>
    <w:rsid w:val="00C26B39"/>
    <w:rsid w:val="00C4357D"/>
    <w:rsid w:val="00C5754D"/>
    <w:rsid w:val="00C81112"/>
    <w:rsid w:val="00C862F4"/>
    <w:rsid w:val="00CA02E3"/>
    <w:rsid w:val="00CE480D"/>
    <w:rsid w:val="00D07B86"/>
    <w:rsid w:val="00D2083D"/>
    <w:rsid w:val="00D20AE9"/>
    <w:rsid w:val="00D2546E"/>
    <w:rsid w:val="00D333CD"/>
    <w:rsid w:val="00D44BB2"/>
    <w:rsid w:val="00D72A47"/>
    <w:rsid w:val="00DA096F"/>
    <w:rsid w:val="00DF619E"/>
    <w:rsid w:val="00E22E29"/>
    <w:rsid w:val="00E3053A"/>
    <w:rsid w:val="00E8296E"/>
    <w:rsid w:val="00E85813"/>
    <w:rsid w:val="00E9073A"/>
    <w:rsid w:val="00EB430E"/>
    <w:rsid w:val="00EB7FED"/>
    <w:rsid w:val="00EC3D37"/>
    <w:rsid w:val="00ED2DD8"/>
    <w:rsid w:val="00F454C8"/>
    <w:rsid w:val="00FB15C5"/>
    <w:rsid w:val="00FB37E8"/>
    <w:rsid w:val="00FE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B64F9"/>
  <w15:chartTrackingRefBased/>
  <w15:docId w15:val="{C24CD695-E1B6-4371-A4FA-27C5A2F2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02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42B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8042B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0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A038A-4998-4108-ABC5-EF5239516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10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111</cp:revision>
  <cp:lastPrinted>2024-06-14T07:29:00Z</cp:lastPrinted>
  <dcterms:created xsi:type="dcterms:W3CDTF">2022-07-07T04:27:00Z</dcterms:created>
  <dcterms:modified xsi:type="dcterms:W3CDTF">2024-09-06T08:54:00Z</dcterms:modified>
</cp:coreProperties>
</file>