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83" w:rsidRDefault="00850F71" w:rsidP="00850F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0F71">
        <w:rPr>
          <w:rFonts w:ascii="TH SarabunIT๙" w:hAnsi="TH SarabunIT๙" w:cs="TH SarabunIT๙"/>
          <w:b/>
          <w:bCs/>
          <w:sz w:val="48"/>
          <w:szCs w:val="48"/>
          <w:cs/>
        </w:rPr>
        <w:t>ใบสำคัญรับเงิน</w:t>
      </w:r>
    </w:p>
    <w:p w:rsidR="00850F71" w:rsidRDefault="00850F71" w:rsidP="00850F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สำหรับวิทยากร</w:t>
      </w:r>
    </w:p>
    <w:p w:rsidR="00850F71" w:rsidRDefault="00850F71" w:rsidP="00850F71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0F71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ื่อส่วนราชการผู้จัดฝึกอบรม  </w:t>
      </w:r>
      <w:r w:rsidRPr="00850F7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</w:t>
      </w:r>
    </w:p>
    <w:p w:rsidR="00850F71" w:rsidRDefault="00850F71" w:rsidP="00850F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0F71"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โครงการส่งเสริมสุขภาพเด็ก เยาวชน และประชาชน ในเขตพื้นที่จังหวัดมุกดาหาร</w:t>
      </w:r>
    </w:p>
    <w:p w:rsidR="00850F71" w:rsidRDefault="00850F71" w:rsidP="00850F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 ประจำปีงบประมาณ พ.ศ. 2565</w:t>
      </w:r>
    </w:p>
    <w:p w:rsidR="00850F71" w:rsidRDefault="00850F71" w:rsidP="00850F7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50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9C4529">
        <w:rPr>
          <w:rFonts w:ascii="TH SarabunIT๙" w:hAnsi="TH SarabunIT๙" w:cs="TH SarabunIT๙"/>
          <w:sz w:val="32"/>
          <w:szCs w:val="32"/>
          <w:cs/>
        </w:rPr>
        <w:tab/>
      </w:r>
      <w:r w:rsidR="009C4529">
        <w:rPr>
          <w:rFonts w:ascii="TH SarabunIT๙" w:hAnsi="TH SarabunIT๙" w:cs="TH SarabunIT๙"/>
          <w:sz w:val="32"/>
          <w:szCs w:val="32"/>
          <w:cs/>
        </w:rPr>
        <w:tab/>
      </w:r>
      <w:r w:rsidR="001950C5">
        <w:rPr>
          <w:rFonts w:ascii="TH SarabunIT๙" w:hAnsi="TH SarabunIT๙" w:cs="TH SarabunIT๙" w:hint="cs"/>
          <w:sz w:val="32"/>
          <w:szCs w:val="32"/>
          <w:cs/>
        </w:rPr>
        <w:t xml:space="preserve">   วั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นที่  </w:t>
      </w:r>
      <w:r w:rsidR="000027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0027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0027B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bookmarkStart w:id="0" w:name="_GoBack"/>
      <w:bookmarkEnd w:id="0"/>
    </w:p>
    <w:p w:rsidR="00850F71" w:rsidRDefault="00850F71" w:rsidP="00850F7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อยู่บ้านเลขที่...................หมู่ที่................ตำบล/แขวง.......................................อำเภอ/กิ่งอำเภอ..............................................จังหวัด.....................................</w:t>
      </w:r>
    </w:p>
    <w:p w:rsidR="00850F71" w:rsidRDefault="00CA02E3" w:rsidP="008D6A8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 องค์การบริหารส่วนจังหวัดมุกดาหาร ดังรายการต่อไปนี้</w:t>
      </w:r>
    </w:p>
    <w:p w:rsidR="00B43118" w:rsidRDefault="00B43118" w:rsidP="008042B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419"/>
      </w:tblGrid>
      <w:tr w:rsidR="00CA02E3" w:rsidTr="005B14EA">
        <w:tc>
          <w:tcPr>
            <w:tcW w:w="7366" w:type="dxa"/>
          </w:tcPr>
          <w:p w:rsidR="00CA02E3" w:rsidRPr="00CA02E3" w:rsidRDefault="00CA02E3" w:rsidP="00CA02E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95" w:type="dxa"/>
            <w:gridSpan w:val="2"/>
          </w:tcPr>
          <w:p w:rsidR="00CA02E3" w:rsidRDefault="00CA02E3" w:rsidP="00CA02E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CA02E3" w:rsidTr="005B14EA">
        <w:tc>
          <w:tcPr>
            <w:tcW w:w="7366" w:type="dxa"/>
            <w:tcBorders>
              <w:bottom w:val="single" w:sz="4" w:space="0" w:color="auto"/>
            </w:tcBorders>
          </w:tcPr>
          <w:p w:rsidR="00D20AE9" w:rsidRDefault="00CA02E3" w:rsidP="00CA02E3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ได้รับเงินค่าสมนาคุณวิทยากร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ตามโครงการส่งเสริม</w:t>
            </w:r>
            <w:r w:rsidR="00D07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สุขภาพเด็ก เยาวชน และประชาชนในเขตพื้นที่จังหวัดมุกดาหาร องค์การบริหารส่วนจังหวัดมุกดาหาร ประจำปีงบประมาณ พ.ศ. 2565 ในวันที่ 22 กรก</w:t>
            </w:r>
            <w:r w:rsidR="00D20A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ฎาคม 2565  ณ โรงเรี</w:t>
            </w:r>
            <w:r w:rsidR="00714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D20A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นนาโสกวิทยาคาร ตำบลนาโสก อำเภอเมือง จังหวัดมุกดาหาร</w:t>
            </w:r>
            <w:r w:rsidR="00E3053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5B14EA" w:rsidRDefault="002C62F4" w:rsidP="002C6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วิทยากรบรรยาย เรื่อง</w:t>
            </w:r>
            <w:r w:rsidR="0028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1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8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การส่งเสริมสุขภาพวัยรุ่น</w:t>
            </w:r>
            <w:r w:rsidR="005B1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แนวใหม่ในยุคดิจิทัล </w:t>
            </w:r>
          </w:p>
          <w:p w:rsidR="002C62F4" w:rsidRDefault="005B14EA" w:rsidP="002C6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-การสร้างความรอบรู้เพื่อวัยรุ่นสุขภาพดี ปลอดภัย ในยุคดิจิทัล</w:t>
            </w:r>
          </w:p>
          <w:p w:rsidR="002C62F4" w:rsidRDefault="002C62F4" w:rsidP="002C6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4 ชั่วโมงๆ ละ 600 บาท                                               </w:t>
            </w:r>
            <w:r w:rsidR="005B1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1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เป็นเงิน</w:t>
            </w:r>
          </w:p>
          <w:p w:rsidR="00B43118" w:rsidRDefault="00B43118" w:rsidP="002C6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3118" w:rsidRDefault="00B43118" w:rsidP="002C6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3118" w:rsidRDefault="00B43118" w:rsidP="002C6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20AE9" w:rsidRPr="00CA02E3" w:rsidRDefault="0046216A" w:rsidP="00D20A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  เวลา 10.30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15.30 น.</w:t>
            </w:r>
          </w:p>
        </w:tc>
        <w:tc>
          <w:tcPr>
            <w:tcW w:w="1276" w:type="dxa"/>
          </w:tcPr>
          <w:p w:rsidR="00083E4B" w:rsidRPr="00083E4B" w:rsidRDefault="00083E4B" w:rsidP="00CA02E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3E4B" w:rsidRPr="00083E4B" w:rsidRDefault="00083E4B" w:rsidP="00CA02E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3E4B" w:rsidRPr="00083E4B" w:rsidRDefault="00083E4B" w:rsidP="00083E4B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14EA" w:rsidRDefault="005B14EA" w:rsidP="005B14E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02E3" w:rsidRPr="00083E4B" w:rsidRDefault="005B14EA" w:rsidP="005B14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83E4B"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</w:t>
            </w:r>
          </w:p>
        </w:tc>
        <w:tc>
          <w:tcPr>
            <w:tcW w:w="419" w:type="dxa"/>
          </w:tcPr>
          <w:p w:rsidR="00083E4B" w:rsidRDefault="00083E4B" w:rsidP="00850F7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E4B" w:rsidRDefault="00083E4B" w:rsidP="00850F7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E4B" w:rsidRDefault="00083E4B" w:rsidP="00850F7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4EA" w:rsidRDefault="00083E4B" w:rsidP="00850F7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A02E3" w:rsidRDefault="005B14EA" w:rsidP="005B14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02E3" w:rsidTr="005B14EA">
        <w:tc>
          <w:tcPr>
            <w:tcW w:w="7366" w:type="dxa"/>
            <w:tcBorders>
              <w:left w:val="nil"/>
              <w:bottom w:val="nil"/>
            </w:tcBorders>
          </w:tcPr>
          <w:p w:rsidR="00CA02E3" w:rsidRPr="0020587F" w:rsidRDefault="001D5894" w:rsidP="00CA02E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="0020587F" w:rsidRPr="00205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 w:rsidR="00205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(-สองพันสี่ร้อยบาทถ้วน-)</w:t>
            </w:r>
          </w:p>
        </w:tc>
        <w:tc>
          <w:tcPr>
            <w:tcW w:w="1276" w:type="dxa"/>
          </w:tcPr>
          <w:p w:rsidR="00CA02E3" w:rsidRPr="00CA02E3" w:rsidRDefault="00714F74" w:rsidP="005B14EA">
            <w:pPr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="0020587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2,400</w:t>
            </w:r>
          </w:p>
        </w:tc>
        <w:tc>
          <w:tcPr>
            <w:tcW w:w="419" w:type="dxa"/>
          </w:tcPr>
          <w:p w:rsidR="00CA02E3" w:rsidRDefault="0020587F" w:rsidP="00850F7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CA02E3" w:rsidRPr="00850F71" w:rsidRDefault="00CA02E3" w:rsidP="00850F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50F71" w:rsidRDefault="00986DE5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(ลงชื่อ).............................................ผู้รับเงิน</w:t>
      </w:r>
    </w:p>
    <w:p w:rsidR="001D5894" w:rsidRDefault="001D5894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1D5894" w:rsidRDefault="001D5894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5894" w:rsidRDefault="001D5894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5894" w:rsidRDefault="001D5894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986DE5"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:rsidR="001D5894" w:rsidRDefault="001D5894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8042B6" w:rsidRDefault="008042B6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B7FED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ใบสำคัญรับเงิน</w:t>
      </w:r>
    </w:p>
    <w:p w:rsidR="00EB7FED" w:rsidRPr="00EB7FED" w:rsidRDefault="00EB7FED" w:rsidP="00EB7FED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B7FED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สำหรับวิทยากร</w:t>
      </w:r>
    </w:p>
    <w:p w:rsidR="00EB7FED" w:rsidRPr="00EB7FED" w:rsidRDefault="00EB7FED" w:rsidP="00236E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 xml:space="preserve">ชื่อส่วนราชการผู้จัดฝึกอบรม  </w:t>
      </w:r>
      <w:r w:rsidRPr="00EB7FE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</w:t>
      </w:r>
    </w:p>
    <w:p w:rsidR="00EB7FED" w:rsidRPr="00EB7FED" w:rsidRDefault="00EB7FED" w:rsidP="00236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</w:t>
      </w:r>
      <w:r w:rsidRPr="00EB7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โครงการส่งเสริมสุขภาพเด็ก เยาวชน และประชาชน ในเขตพื้นที่จังหวัดมุกดาหาร</w:t>
      </w:r>
    </w:p>
    <w:p w:rsidR="00EB7FED" w:rsidRPr="00EB7FED" w:rsidRDefault="00236E28" w:rsidP="00EB7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B7FED" w:rsidRPr="00EB7FE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 ประจำปีงบประมาณ พ.ศ. 2565</w:t>
      </w:r>
    </w:p>
    <w:p w:rsidR="00EB7FED" w:rsidRPr="00EB7FED" w:rsidRDefault="00EB7FED" w:rsidP="00EB7FED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7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B7FED">
        <w:rPr>
          <w:rFonts w:ascii="TH SarabunIT๙" w:hAnsi="TH SarabunIT๙" w:cs="TH SarabunIT๙" w:hint="cs"/>
          <w:sz w:val="32"/>
          <w:szCs w:val="32"/>
          <w:cs/>
        </w:rPr>
        <w:t xml:space="preserve"> วันที่  22  เดือนกรกฎาคม  พ.ศ. 2565</w:t>
      </w:r>
    </w:p>
    <w:p w:rsidR="00EB7FED" w:rsidRPr="00EB7FED" w:rsidRDefault="00EB7FED" w:rsidP="00236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/>
          <w:sz w:val="32"/>
          <w:szCs w:val="32"/>
          <w:cs/>
        </w:rPr>
        <w:tab/>
      </w:r>
      <w:r w:rsidRPr="00EB7FED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อยู่บ้านเลขที่...................หมู่ที่................ตำบล/แขวง.......................................อำเภอ/กิ่งอำเภอ..............................................จังหวัด.....................................</w:t>
      </w:r>
    </w:p>
    <w:p w:rsidR="00EB7FED" w:rsidRPr="00EB7FED" w:rsidRDefault="00EB7FED" w:rsidP="00236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ได้รับเงินจาก องค์การบริหารส่วนจังหวัดมุกดาหาร ดังรายการต่อไปนี้</w:t>
      </w:r>
    </w:p>
    <w:p w:rsidR="00EB7FED" w:rsidRPr="00EB7FED" w:rsidRDefault="00EB7FED" w:rsidP="00BE71E6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417"/>
        <w:gridCol w:w="419"/>
      </w:tblGrid>
      <w:tr w:rsidR="00EB7FED" w:rsidRPr="00EB7FED" w:rsidTr="00E53E36">
        <w:tc>
          <w:tcPr>
            <w:tcW w:w="7225" w:type="dxa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6" w:type="dxa"/>
            <w:gridSpan w:val="2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B7FED" w:rsidRPr="00EB7FED" w:rsidTr="00E53E36">
        <w:tc>
          <w:tcPr>
            <w:tcW w:w="7225" w:type="dxa"/>
            <w:tcBorders>
              <w:bottom w:val="single" w:sz="4" w:space="0" w:color="auto"/>
            </w:tcBorders>
          </w:tcPr>
          <w:p w:rsidR="00EB7FED" w:rsidRPr="00EB7FED" w:rsidRDefault="00EB7FED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ได้รับเงินค่าสมนาคุณวิทยากร ตามโครงการส่งเสริมสุขภาพเด็ก เยาวชน และประชาชนในเขตพื้นที่จังหวัดมุกดาหาร องค์การบริหารส่วนจังหวัดมุกดาหาร ประจำปีงบประมาณ พ.ศ. 2565 ในวันที่ 22 กรกฎาคม 2565  ณ โรงเรียนนาโสกวิทยาคาร ตำบลนาโสก อำเภอเมือง จังหวัดมุกดาหาร</w:t>
            </w:r>
            <w:r w:rsidRPr="00EB7FE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EB7FED" w:rsidRDefault="00EB7FED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วิทยากรบรรยาย เรื่อง</w:t>
            </w:r>
            <w:r w:rsidR="00B24952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4F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การดูแลสุขภาพวัยรุ่นยุคใหม่ตามหลัก </w:t>
            </w:r>
            <w:r w:rsidR="004F30FA">
              <w:rPr>
                <w:rFonts w:ascii="TH SarabunIT๙" w:hAnsi="TH SarabunIT๙" w:cs="TH SarabunIT๙"/>
                <w:sz w:val="32"/>
                <w:szCs w:val="32"/>
              </w:rPr>
              <w:t xml:space="preserve">NEST+ </w:t>
            </w:r>
            <w:r w:rsidR="004F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(โภชนาการ/</w:t>
            </w:r>
          </w:p>
          <w:p w:rsidR="004F30FA" w:rsidRDefault="004F30FA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ออกกำลังกาย/นอน/สุขภาพจิต/อนามัยการเจริญพันธ์/ฟัน/     </w:t>
            </w:r>
          </w:p>
          <w:p w:rsidR="004F30FA" w:rsidRDefault="004F30FA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บุหรี่,สุรา/โควิด </w:t>
            </w:r>
            <w:r w:rsidRPr="004F30FA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F30FA" w:rsidRDefault="004F30FA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-กิจกรรมกลุ่ม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 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เพื่อระดมความคิดในการกำหนด  </w:t>
            </w:r>
          </w:p>
          <w:p w:rsidR="004F30FA" w:rsidRDefault="004F30FA" w:rsidP="00BE7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แนวทาง การสร้างเสริมสุขภาพ และความรู้ด้านโภชนาการ </w:t>
            </w:r>
          </w:p>
          <w:p w:rsidR="002634D1" w:rsidRPr="00EB7FED" w:rsidRDefault="004F30FA" w:rsidP="00EC3D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การดูแลสุขภาพเบื้องต้น </w:t>
            </w: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C57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ชั่วโมงๆ ละ 600 บาท                                                  เป็นเงิน</w:t>
            </w: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7FED" w:rsidRPr="00EB7FED" w:rsidRDefault="0046216A" w:rsidP="00462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 เวลา 15.30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17.30 น.</w:t>
            </w:r>
          </w:p>
        </w:tc>
        <w:tc>
          <w:tcPr>
            <w:tcW w:w="1417" w:type="dxa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7FED" w:rsidRDefault="00EB7FED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71E6" w:rsidRDefault="00BE71E6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71E6" w:rsidRDefault="00BE71E6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34D1" w:rsidRPr="00EB7FED" w:rsidRDefault="002634D1" w:rsidP="002634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7FED" w:rsidRPr="00EB7FED" w:rsidRDefault="00E22E29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57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B7FED"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57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B7FED"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19" w:type="dxa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1E6" w:rsidRDefault="00BE71E6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1E6" w:rsidRDefault="00BE71E6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0FA" w:rsidRDefault="004F30FA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0FA" w:rsidRPr="00EB7FED" w:rsidRDefault="004F30FA" w:rsidP="002634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EB7FED" w:rsidRPr="00EB7FED" w:rsidTr="00E53E36">
        <w:tc>
          <w:tcPr>
            <w:tcW w:w="7225" w:type="dxa"/>
            <w:tcBorders>
              <w:left w:val="nil"/>
              <w:bottom w:val="nil"/>
            </w:tcBorders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จำนวนเงิน (-</w:t>
            </w:r>
            <w:r w:rsidR="00C57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</w:t>
            </w: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งพัน</w:t>
            </w:r>
            <w:r w:rsidR="00C57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ร้อยบาทถ้วน-)</w:t>
            </w:r>
          </w:p>
        </w:tc>
        <w:tc>
          <w:tcPr>
            <w:tcW w:w="1417" w:type="dxa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22E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57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C57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B7F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419" w:type="dxa"/>
          </w:tcPr>
          <w:p w:rsidR="00EB7FED" w:rsidRPr="00EB7FED" w:rsidRDefault="00EB7FED" w:rsidP="00EB7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34D1" w:rsidRPr="00EB7FED" w:rsidRDefault="002634D1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(ลงชื่อ).............................................ผู้รับเงิน</w:t>
      </w: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FED" w:rsidRPr="00EB7FED" w:rsidRDefault="00EB7FED" w:rsidP="00EB7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(ลงชื่อ).............................................ผู้จ่ายเงิน</w:t>
      </w:r>
    </w:p>
    <w:p w:rsidR="00550ACC" w:rsidRDefault="00EB7FED" w:rsidP="00F454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FED"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550ACC" w:rsidRDefault="00550ACC" w:rsidP="00550A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0F7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ใบสำคัญรับเงิน</w:t>
      </w:r>
    </w:p>
    <w:p w:rsidR="00550ACC" w:rsidRDefault="00550ACC" w:rsidP="00550A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สำหรับวิทยากร</w:t>
      </w:r>
    </w:p>
    <w:p w:rsidR="00550ACC" w:rsidRDefault="00550ACC" w:rsidP="00550ACC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0F71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ื่อส่วนราชการผู้จัดฝึกอบรม  </w:t>
      </w:r>
      <w:r w:rsidRPr="00850F7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</w:t>
      </w:r>
    </w:p>
    <w:p w:rsidR="00550ACC" w:rsidRDefault="00550ACC" w:rsidP="00550A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0F71"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โครงการส่งเสริมสุขภาพเด็ก เยาวชน และประชาชน ในเขตพื้นที่จังหวัดมุกดาหาร</w:t>
      </w:r>
    </w:p>
    <w:p w:rsidR="00550ACC" w:rsidRDefault="00550ACC" w:rsidP="00550A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องค์การบริหารส่วนจังหวัดมุกดาหาร ประจำปีงบประมาณ พ.ศ. 2565</w:t>
      </w:r>
    </w:p>
    <w:p w:rsidR="00550ACC" w:rsidRDefault="00550ACC" w:rsidP="00550AC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>นที่  22  เดือนกรกฎาคม  พ.ศ. 2565</w:t>
      </w:r>
    </w:p>
    <w:p w:rsidR="00550ACC" w:rsidRDefault="00550ACC" w:rsidP="00550AC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อยู่บ้านเลขที่...................หมู่ที่................ตำบล/แขวง.......................................อำเภอ/กิ่งอำเภอ..............................................จังหวัด.....................................</w:t>
      </w:r>
    </w:p>
    <w:p w:rsidR="00550ACC" w:rsidRDefault="00550ACC" w:rsidP="00F454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 องค์การบริหารส่วนจังหวัดมุกดาหาร ดังรายการต่อไปนี้</w:t>
      </w:r>
    </w:p>
    <w:p w:rsidR="00F454C8" w:rsidRDefault="00F454C8" w:rsidP="00F454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417"/>
        <w:gridCol w:w="419"/>
      </w:tblGrid>
      <w:tr w:rsidR="00550ACC" w:rsidTr="00E53E36">
        <w:tc>
          <w:tcPr>
            <w:tcW w:w="7225" w:type="dxa"/>
          </w:tcPr>
          <w:p w:rsidR="00550ACC" w:rsidRPr="00CA02E3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836" w:type="dxa"/>
            <w:gridSpan w:val="2"/>
          </w:tcPr>
          <w:p w:rsidR="00550ACC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550ACC" w:rsidTr="00E53E36">
        <w:tc>
          <w:tcPr>
            <w:tcW w:w="7225" w:type="dxa"/>
            <w:tcBorders>
              <w:bottom w:val="single" w:sz="4" w:space="0" w:color="auto"/>
            </w:tcBorders>
          </w:tcPr>
          <w:p w:rsidR="00550ACC" w:rsidRDefault="00550ACC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ได้รับเงินค่าสมนาคุณวิทยากร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ตามโครงการส่งเสริมสุขภาพเด็ก เยาวชน และประชาชนในเขตพื้นที่จังหวัดมุกดาหาร องค์การบริหารส่วนจังหวัดมุกดาหาร ประจำปีงบประมาณ พ.ศ. 2565 ในวันที่ 22 กรกฎาคม 2565  ณ โรงเรียนนาโสกวิทยาคาร ตำบลนาโสก อำเภอเมือง จังหวัดมุกดาหาร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0F46FF" w:rsidRDefault="00550ACC" w:rsidP="000F4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วิทยากรบรรยาย เรื่อง</w:t>
            </w:r>
            <w:r w:rsidR="001610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46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F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การดูแลสุขภาพวัยรุ่นยุคใหม่ตามหลัก </w:t>
            </w:r>
            <w:r w:rsidR="000F46FF">
              <w:rPr>
                <w:rFonts w:ascii="TH SarabunIT๙" w:hAnsi="TH SarabunIT๙" w:cs="TH SarabunIT๙"/>
                <w:sz w:val="32"/>
                <w:szCs w:val="32"/>
              </w:rPr>
              <w:t xml:space="preserve">NEST+ </w:t>
            </w:r>
            <w:r w:rsidR="000F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(โภชนาการ/</w:t>
            </w:r>
          </w:p>
          <w:p w:rsidR="000F46FF" w:rsidRDefault="000F46FF" w:rsidP="000F4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ออกกำลังกาย/นอน/สุขภาพจิต/อนามัยการเจริญพันธ์/ฟัน/     </w:t>
            </w:r>
          </w:p>
          <w:p w:rsidR="000F46FF" w:rsidRDefault="000F46FF" w:rsidP="000F4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บุหรี่,สุรา/โควิด </w:t>
            </w:r>
            <w:r w:rsidRPr="004F30FA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F46FF" w:rsidRDefault="000F46FF" w:rsidP="000F4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-กิจกรรมกลุ่ม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 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เพื่อระดมความคิดในการกำหนด  </w:t>
            </w:r>
          </w:p>
          <w:p w:rsidR="000F46FF" w:rsidRDefault="000F46FF" w:rsidP="000F4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แนวทาง การสร้างเสริมสุขภาพ และความรู้ด้านโภชนาการ </w:t>
            </w:r>
          </w:p>
          <w:p w:rsidR="002634D1" w:rsidRDefault="000F46FF" w:rsidP="002634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การดูแลสุขภาพเบื้องต้น </w:t>
            </w:r>
          </w:p>
          <w:p w:rsidR="0046216A" w:rsidRDefault="00550ACC" w:rsidP="00E53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CE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ชั่วโมงๆ ละ 600 บาท                                                  เป็นเงิน</w:t>
            </w:r>
          </w:p>
          <w:p w:rsidR="0046216A" w:rsidRDefault="0046216A" w:rsidP="00E53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0ACC" w:rsidRPr="00CA02E3" w:rsidRDefault="0046216A" w:rsidP="00E53E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 เวลา 15.30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17.30 น.</w:t>
            </w:r>
          </w:p>
        </w:tc>
        <w:tc>
          <w:tcPr>
            <w:tcW w:w="1417" w:type="dxa"/>
          </w:tcPr>
          <w:p w:rsidR="00550ACC" w:rsidRPr="00083E4B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50ACC" w:rsidRPr="00083E4B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50ACC" w:rsidRPr="00083E4B" w:rsidRDefault="00550ACC" w:rsidP="00E53E3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54C8" w:rsidRDefault="00F454C8" w:rsidP="00E53E36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4C8" w:rsidRDefault="00F454C8" w:rsidP="00E53E36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4C8" w:rsidRDefault="00F454C8" w:rsidP="002634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34D1" w:rsidRPr="002634D1" w:rsidRDefault="002634D1" w:rsidP="002634D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0ACC" w:rsidRPr="00083E4B" w:rsidRDefault="00CE480D" w:rsidP="00F454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50ACC"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50ACC"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19" w:type="dxa"/>
          </w:tcPr>
          <w:p w:rsidR="00550ACC" w:rsidRDefault="00550ACC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0ACC" w:rsidRDefault="00550ACC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0ACC" w:rsidRDefault="00550ACC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4C8" w:rsidRDefault="00F454C8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4C8" w:rsidRDefault="00F454C8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4C8" w:rsidRDefault="00F454C8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34D1" w:rsidRDefault="002634D1" w:rsidP="002634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0ACC" w:rsidRDefault="00550ACC" w:rsidP="002634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50ACC" w:rsidTr="00E53E36">
        <w:tc>
          <w:tcPr>
            <w:tcW w:w="7225" w:type="dxa"/>
            <w:tcBorders>
              <w:left w:val="nil"/>
              <w:bottom w:val="nil"/>
            </w:tcBorders>
          </w:tcPr>
          <w:p w:rsidR="00550ACC" w:rsidRPr="0020587F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205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(-</w:t>
            </w:r>
            <w:r w:rsidR="00CE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งพันส</w:t>
            </w:r>
            <w:r w:rsidR="00CE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ร้อยบาทถ้วน-)</w:t>
            </w:r>
          </w:p>
        </w:tc>
        <w:tc>
          <w:tcPr>
            <w:tcW w:w="1417" w:type="dxa"/>
          </w:tcPr>
          <w:p w:rsidR="00550ACC" w:rsidRPr="00CA02E3" w:rsidRDefault="00550ACC" w:rsidP="00E53E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</w:t>
            </w:r>
            <w:r w:rsidR="00CE480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,</w:t>
            </w:r>
            <w:r w:rsidR="00CE480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419" w:type="dxa"/>
          </w:tcPr>
          <w:p w:rsidR="00550ACC" w:rsidRDefault="00550ACC" w:rsidP="00E53E3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550ACC" w:rsidRPr="00850F71" w:rsidRDefault="00550ACC" w:rsidP="00550ACC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50ACC" w:rsidRDefault="00550ACC" w:rsidP="002634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(ลงชื่อ).............................................ผู้รับเงิน</w:t>
      </w:r>
    </w:p>
    <w:p w:rsidR="00550ACC" w:rsidRDefault="00550ACC" w:rsidP="00550A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550ACC" w:rsidRDefault="00550ACC" w:rsidP="00550A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0ACC" w:rsidRDefault="00550ACC" w:rsidP="00550A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0ACC" w:rsidRDefault="00550ACC" w:rsidP="00550A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986DE5"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:rsidR="00550ACC" w:rsidRDefault="00550ACC" w:rsidP="00550A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550ACC" w:rsidRDefault="00550ACC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38FD" w:rsidRPr="008038FD" w:rsidRDefault="008038FD" w:rsidP="008038FD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038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รายชื่อผู้เข้าร่วมอบรม </w:t>
      </w:r>
      <w:bookmarkStart w:id="1" w:name="_Hlk109035999"/>
      <w:r w:rsidRPr="008038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โครงการส่งเสริมสุขภาพเด็ก เยาวชน และประชาชน </w:t>
      </w:r>
    </w:p>
    <w:p w:rsidR="008038FD" w:rsidRPr="008038FD" w:rsidRDefault="008038FD" w:rsidP="008038FD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038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ในเขตพื้นที่จังหวัดมุกดาหาร</w:t>
      </w:r>
    </w:p>
    <w:p w:rsidR="008038FD" w:rsidRPr="008038FD" w:rsidRDefault="008038FD" w:rsidP="008038FD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038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วันที่ 22 กรกฎาคม 2565  ณ โรงเรียนนาโสกวิทยาคาร </w:t>
      </w:r>
    </w:p>
    <w:bookmarkEnd w:id="1"/>
    <w:p w:rsidR="008038FD" w:rsidRPr="008038FD" w:rsidRDefault="008038FD" w:rsidP="008038FD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038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 08.30 -16.30 น.</w:t>
      </w:r>
    </w:p>
    <w:p w:rsidR="008038FD" w:rsidRPr="008038FD" w:rsidRDefault="008038FD" w:rsidP="008038FD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tbl>
      <w:tblPr>
        <w:tblW w:w="10847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402"/>
        <w:gridCol w:w="3223"/>
        <w:gridCol w:w="992"/>
        <w:gridCol w:w="993"/>
        <w:gridCol w:w="1312"/>
      </w:tblGrid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58" w:rsidRPr="008038FD" w:rsidRDefault="00524658" w:rsidP="0053551E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38F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58" w:rsidRPr="008038FD" w:rsidRDefault="00524658" w:rsidP="0053551E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38F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58" w:rsidRPr="008038FD" w:rsidRDefault="00524658" w:rsidP="0053551E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58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524658" w:rsidRPr="008038FD" w:rsidRDefault="00524658" w:rsidP="00524658">
            <w:pPr>
              <w:tabs>
                <w:tab w:val="left" w:pos="8640"/>
              </w:tabs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เช้า    /   บ่าย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58" w:rsidRPr="008038FD" w:rsidRDefault="00524658" w:rsidP="0053551E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38F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24658" w:rsidRPr="008038FD" w:rsidTr="00524658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8" w:rsidRPr="008038FD" w:rsidRDefault="00524658" w:rsidP="008038FD">
            <w:pPr>
              <w:tabs>
                <w:tab w:val="left" w:pos="8640"/>
              </w:tabs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038FD" w:rsidRPr="008038FD" w:rsidRDefault="008038FD" w:rsidP="008038FD">
      <w:pPr>
        <w:tabs>
          <w:tab w:val="left" w:pos="4536"/>
        </w:tabs>
        <w:spacing w:before="640" w:after="60" w:line="420" w:lineRule="exact"/>
        <w:rPr>
          <w:rFonts w:ascii="TH SarabunIT๙" w:eastAsia="Times New Roman" w:hAnsi="TH SarabunIT๙" w:cs="TH SarabunIT๙"/>
          <w:sz w:val="24"/>
          <w:cs/>
        </w:rPr>
      </w:pPr>
      <w:r w:rsidRPr="008038FD">
        <w:rPr>
          <w:rFonts w:ascii="Times New Roman" w:eastAsia="Times New Roman" w:hAnsi="Times New Roman" w:cs="Angsana New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7B204F01" wp14:editId="0DD3A307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539750" cy="593725"/>
            <wp:effectExtent l="0" t="0" r="0" b="0"/>
            <wp:wrapNone/>
            <wp:docPr id="2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8F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      </w:t>
      </w:r>
      <w:r w:rsidRPr="008038FD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038FD" w:rsidRPr="008038FD" w:rsidRDefault="008038FD" w:rsidP="008038FD">
      <w:pPr>
        <w:tabs>
          <w:tab w:val="left" w:pos="9000"/>
        </w:tabs>
        <w:spacing w:before="60"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กองสาธารณสุข องค์การบริหารส่วนจังหวัดมุกดาหาร  โทร.๐-๔๒๖๑-๓๗๖๕</w:t>
      </w:r>
    </w:p>
    <w:p w:rsidR="008038FD" w:rsidRPr="008038FD" w:rsidRDefault="008038FD" w:rsidP="008038FD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ที่  </w:t>
      </w:r>
      <w:proofErr w:type="spellStart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มห</w:t>
      </w:r>
      <w:proofErr w:type="spellEnd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 ๕๑๐๐๖/</w:t>
      </w:r>
      <w:r w:rsidRPr="008038FD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8038F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มกราคม  256</w:t>
      </w:r>
      <w:r w:rsidRPr="008038FD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8038FD" w:rsidRPr="008038FD" w:rsidRDefault="008038FD" w:rsidP="008038FD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 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ขออนุมัติจัดอาหารว่างพร้อมเครื่องดื่ม เพื่อเลี้ยงรับรอง</w:t>
      </w:r>
      <w:bookmarkStart w:id="2" w:name="_Hlk88229489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การประชุมชี้แจงการดำเนินงานของ</w:t>
      </w:r>
    </w:p>
    <w:p w:rsidR="008038FD" w:rsidRPr="008038FD" w:rsidRDefault="008038FD" w:rsidP="008038FD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คณะกรรมการสุขภาพระดับพื้นที่ (</w:t>
      </w:r>
      <w:proofErr w:type="spellStart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กสพ</w:t>
      </w:r>
      <w:proofErr w:type="spellEnd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.) องค์การบริหารส่วนจังหวัดมุกดาหาร</w:t>
      </w:r>
    </w:p>
    <w:bookmarkEnd w:id="2"/>
    <w:p w:rsidR="008038FD" w:rsidRPr="008038FD" w:rsidRDefault="008038FD" w:rsidP="008038FD">
      <w:pPr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</w:t>
      </w:r>
      <w:r w:rsidRPr="008038F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นายกองค์การบริหารส่วนจังหวัดมุกดาหาร</w:t>
      </w:r>
    </w:p>
    <w:p w:rsidR="008038FD" w:rsidRPr="008038FD" w:rsidRDefault="008038FD" w:rsidP="008038FD">
      <w:pPr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8038F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8038F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8038FD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  <w:t xml:space="preserve">เรื่องเดิม </w:t>
      </w:r>
    </w:p>
    <w:p w:rsidR="008038FD" w:rsidRPr="008038FD" w:rsidRDefault="008038FD" w:rsidP="008038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ตามที่องค์การบริหารส่วนจังหวัดมุกดาหารได้ยื่นความประสงค์ขอรับการถ่ายโอนภารกิจ</w:t>
      </w:r>
    </w:p>
    <w:p w:rsidR="008038FD" w:rsidRPr="008038FD" w:rsidRDefault="008038FD" w:rsidP="008038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>สถานีอนามัยเฉลิมพระเกียรติ 60 พรรษานวมินทราชินีและโรงพยาบาลส่งเสริมสุขภาพตำบลต่อคณะอนุกรรมการถ่ายโอนภารกิจด้านสาธารณสุขให้แก่องค์กรปกครองส่วนท้องถิ่นในคณะกรรมการการกระจายอำนาจให้แก่องค์กรปกครองส่วนท้องถิ่น เมื่อวันที่ 26 เดือน พฤศจิกายน พ.ศ. 2564</w:t>
      </w:r>
    </w:p>
    <w:p w:rsidR="008038FD" w:rsidRPr="008038FD" w:rsidRDefault="008038FD" w:rsidP="008038FD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ข้อเท็จจริง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38FD" w:rsidRPr="008038FD" w:rsidRDefault="008038FD" w:rsidP="008038FD">
      <w:pPr>
        <w:spacing w:after="0" w:line="240" w:lineRule="auto"/>
        <w:ind w:left="720" w:firstLine="720"/>
        <w:jc w:val="thaiDistribute"/>
        <w:rPr>
          <w:rFonts w:ascii="TH SarabunIT๙" w:eastAsia="SimSun" w:hAnsi="TH SarabunIT๙" w:cs="TH SarabunIT๙"/>
          <w:spacing w:val="5"/>
          <w:sz w:val="32"/>
          <w:szCs w:val="32"/>
          <w:lang w:eastAsia="zh-CN"/>
        </w:rPr>
      </w:pPr>
      <w:r w:rsidRPr="008038FD">
        <w:rPr>
          <w:rFonts w:ascii="TH SarabunIT๙" w:eastAsia="Times New Roman" w:hAnsi="TH SarabunIT๙" w:cs="TH SarabunIT๙"/>
          <w:spacing w:val="5"/>
          <w:sz w:val="32"/>
          <w:szCs w:val="32"/>
          <w:cs/>
        </w:rPr>
        <w:t xml:space="preserve">จากกรณีขอรับการถ่ายโอนภารกิจดังกล่าว กองสาธารณสุข มีความจำเป็นต้องจัดประชุม </w:t>
      </w:r>
    </w:p>
    <w:p w:rsidR="008038FD" w:rsidRPr="008038FD" w:rsidRDefault="008038FD" w:rsidP="008038FD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เพื่อชี้แจงการดำเนินงานให้กับคณะกรรมการ (</w:t>
      </w:r>
      <w:proofErr w:type="spellStart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กสพ</w:t>
      </w:r>
      <w:proofErr w:type="spellEnd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.) องค์การบริหารส่วนจังหวัดมุกดาหารรับทราบ และพิจารณาความเห็นชอบให้มีการแต่งตั้งอนุกรรมการสุขภาพระดับพื้นที่ (</w:t>
      </w:r>
      <w:proofErr w:type="spellStart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กสพ</w:t>
      </w:r>
      <w:proofErr w:type="spellEnd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.) ฯ รวมถึงการ</w:t>
      </w:r>
      <w:r w:rsidRPr="008038FD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พิจารณาการแจ้งขอข้อมูลบุคลากรถ่ายโอน และเงินได้</w:t>
      </w:r>
      <w:proofErr w:type="spellStart"/>
      <w:r w:rsidRPr="008038FD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ต่างๆ</w:t>
      </w:r>
      <w:proofErr w:type="spellEnd"/>
      <w:r w:rsidRPr="008038FD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จาก สสจ. โดยอำนาจ</w:t>
      </w:r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คณะกรรมการสุขภาพระดับพื้นที่ (</w:t>
      </w:r>
      <w:proofErr w:type="spellStart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กสพ</w:t>
      </w:r>
      <w:proofErr w:type="spellEnd"/>
      <w:r w:rsidRPr="008038F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.) ในวันพุธที่ 11 มกราคม 2565 เวลา 13.30 น.  ณ ห้องประชุมดอกช้างน้าว ชั้น 2 ศาลากลางจังหวัดมุกดาหาร</w:t>
      </w:r>
      <w:r w:rsidRPr="008038F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</w:p>
    <w:p w:rsidR="008038FD" w:rsidRPr="008038FD" w:rsidRDefault="008038FD" w:rsidP="008038FD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ข้อระเบียบ</w:t>
      </w:r>
      <w:r w:rsidRPr="008038FD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8038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หนังสือสั่งการ</w:t>
      </w:r>
    </w:p>
    <w:p w:rsidR="008038FD" w:rsidRPr="008038FD" w:rsidRDefault="008038FD" w:rsidP="008038FD">
      <w:pPr>
        <w:tabs>
          <w:tab w:val="left" w:pos="1418"/>
          <w:tab w:val="left" w:pos="90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  <w:t>หนังสือกระทรวงมหาดไทย ที่ มท 0808.4/ว 2381 ลงวันที่ 28 กรกฎาคม 2548</w:t>
      </w:r>
      <w:r w:rsidRPr="008038F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038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การตั้งงบประมาณและการเบิกจ่ายเงินค่ารับรองหรือค่าเบี้ยเลี้ยงรับรองขององค์กรปกครองส่วนท้องถิ่น </w:t>
      </w:r>
    </w:p>
    <w:p w:rsidR="008038FD" w:rsidRPr="008038FD" w:rsidRDefault="008038FD" w:rsidP="008038FD">
      <w:pPr>
        <w:tabs>
          <w:tab w:val="left" w:pos="1418"/>
          <w:tab w:val="left" w:pos="90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38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ข้อเสนอแนะ/พิจารณา</w:t>
      </w:r>
    </w:p>
    <w:p w:rsidR="008038FD" w:rsidRPr="008038FD" w:rsidRDefault="008038FD" w:rsidP="008038FD">
      <w:pPr>
        <w:tabs>
          <w:tab w:val="left" w:pos="1418"/>
          <w:tab w:val="left" w:pos="90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เพื่อให้การดำเนินการดังกล่าว เป็นไปด้วยความเรียบร้อย จึงเห็นควรพิจารณา ดังนี้</w:t>
      </w:r>
    </w:p>
    <w:p w:rsidR="008038FD" w:rsidRPr="008038FD" w:rsidRDefault="008038FD" w:rsidP="008038FD">
      <w:pPr>
        <w:tabs>
          <w:tab w:val="left" w:pos="1418"/>
          <w:tab w:val="left" w:pos="90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เห็นควรอนุมัติให้มีการจัดอาหารว่างและเครื่องดื่มจำนวน 35 ชุด สำหรับผู้เข้าร่วมประชุมและผู้เกี่ยวข้อง </w:t>
      </w:r>
      <w:bookmarkStart w:id="3" w:name="_Hlk88230147"/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35 คน </w:t>
      </w:r>
      <w:bookmarkEnd w:id="3"/>
    </w:p>
    <w:p w:rsidR="008038FD" w:rsidRPr="008038FD" w:rsidRDefault="008038FD" w:rsidP="008038FD">
      <w:pPr>
        <w:tabs>
          <w:tab w:val="left" w:pos="1418"/>
          <w:tab w:val="left" w:pos="90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  <w:t>2. เห็นควรมอบหมายพันจ่าเอกวิโรจน์  ย่องเหล่ายูง เป็นผู้รับรองการจ่าย</w:t>
      </w:r>
    </w:p>
    <w:p w:rsidR="008038FD" w:rsidRPr="008038FD" w:rsidRDefault="008038FD" w:rsidP="008038FD">
      <w:pPr>
        <w:tabs>
          <w:tab w:val="left" w:pos="1418"/>
          <w:tab w:val="left" w:pos="90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8F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550ACC" w:rsidRDefault="00550ACC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0ACC" w:rsidRDefault="00550ACC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C435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6DFD" w:rsidRDefault="00BA6DFD" w:rsidP="00C435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6DFD" w:rsidRDefault="00BA6DFD" w:rsidP="00C435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357D" w:rsidRDefault="00C4357D" w:rsidP="00C435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2A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แบบตอบรับวิทยากร</w:t>
      </w:r>
    </w:p>
    <w:p w:rsidR="006A52A8" w:rsidRPr="006A52A8" w:rsidRDefault="006A52A8" w:rsidP="006A52A8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4" w:name="_Hlk109036356"/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โครงการส่งเสริมสุขภาพเด็ก เยาวชน และประชาชน </w:t>
      </w:r>
    </w:p>
    <w:p w:rsidR="006A52A8" w:rsidRPr="006A52A8" w:rsidRDefault="006A52A8" w:rsidP="006A52A8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>ในเขตพื้นที่จังหวัดมุกดาหาร</w:t>
      </w:r>
    </w:p>
    <w:p w:rsidR="006A52A8" w:rsidRPr="006A52A8" w:rsidRDefault="006A52A8" w:rsidP="006A52A8">
      <w:pPr>
        <w:tabs>
          <w:tab w:val="left" w:pos="86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22 กรกฎาคม 2565  ณ โรงเรียนนาโสกวิทยาคาร </w:t>
      </w:r>
    </w:p>
    <w:bookmarkEnd w:id="4"/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</w:t>
      </w:r>
    </w:p>
    <w:p w:rsidR="006A52A8" w:rsidRDefault="006A52A8" w:rsidP="001D58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52A8" w:rsidRPr="006A52A8" w:rsidRDefault="006A52A8" w:rsidP="006A52A8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วันที่  </w:t>
      </w:r>
      <w:r w:rsidR="00C435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</w:t>
      </w:r>
      <w:r w:rsidR="00C43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2565</w:t>
      </w:r>
    </w:p>
    <w:p w:rsidR="006A52A8" w:rsidRDefault="006A52A8" w:rsidP="006A52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52A8" w:rsidRDefault="006A52A8" w:rsidP="006A52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ตอบรับเป็นวิทยากร</w:t>
      </w:r>
    </w:p>
    <w:p w:rsidR="006A52A8" w:rsidRDefault="006A52A8" w:rsidP="00C8111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851C7E">
        <w:rPr>
          <w:rFonts w:ascii="TH SarabunIT๙" w:hAnsi="TH SarabunIT๙" w:cs="TH SarabunIT๙" w:hint="cs"/>
          <w:sz w:val="32"/>
          <w:szCs w:val="32"/>
          <w:cs/>
        </w:rPr>
        <w:t>นายกองค์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การบริหารส่วนจังหวัดมุกดาหาร</w:t>
      </w:r>
    </w:p>
    <w:p w:rsidR="00C81112" w:rsidRPr="00A84B24" w:rsidRDefault="00C81112" w:rsidP="00A84B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52A8" w:rsidRPr="00A84B2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ตามที่กองสาธารณสุข องค์การบริหารส่วนจังหวัดมุกดาหาร </w:t>
      </w:r>
      <w:r w:rsidRPr="00A84B2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ได้เชิญเป็นวิทยากร </w:t>
      </w:r>
      <w:r w:rsidRPr="00A84B2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โครงการ</w:t>
      </w:r>
    </w:p>
    <w:p w:rsidR="00C81112" w:rsidRPr="00C81112" w:rsidRDefault="00C81112" w:rsidP="00A84B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ส่งเสริมสุขภาพเด็ก เยาวชน และประชาชน ในเขตพื้นที่จังหวัดมุกดาหาร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22 กรกฎาคม 2565 </w:t>
      </w:r>
      <w:r w:rsidR="00A84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6A52A8">
        <w:rPr>
          <w:rFonts w:ascii="TH SarabunIT๙" w:eastAsia="Times New Roman" w:hAnsi="TH SarabunIT๙" w:cs="TH SarabunIT๙"/>
          <w:sz w:val="32"/>
          <w:szCs w:val="32"/>
          <w:cs/>
        </w:rPr>
        <w:t xml:space="preserve">ณ โรงเรียนนาโสกวิทยาคาร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ตำบลนาโสก อำเภอเมืองมุกดาหาร จังหวัดมุกดาหาร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ตามหนังสือเชิญ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มห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51006/</w:t>
      </w:r>
      <w:r w:rsidR="00C4357D">
        <w:rPr>
          <w:rFonts w:ascii="TH SarabunIT๙" w:eastAsia="Times New Roman" w:hAnsi="TH SarabunIT๙" w:cs="TH SarabunIT๙" w:hint="cs"/>
          <w:sz w:val="32"/>
          <w:szCs w:val="32"/>
          <w:cs/>
        </w:rPr>
        <w:t>2489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</w:t>
      </w:r>
      <w:r w:rsidR="00C4357D">
        <w:rPr>
          <w:rFonts w:ascii="TH SarabunIT๙" w:hAnsi="TH SarabunIT๙" w:cs="TH SarabunIT๙" w:hint="cs"/>
          <w:sz w:val="32"/>
          <w:szCs w:val="32"/>
          <w:cs/>
        </w:rPr>
        <w:t>11 กรกฎาคม 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รายละเอียดแจ้งแล้ว นั้น</w:t>
      </w:r>
    </w:p>
    <w:p w:rsidR="006A52A8" w:rsidRDefault="00C81112" w:rsidP="00A84B24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 </w:t>
      </w:r>
      <w:r w:rsidR="00A84B24" w:rsidRPr="00A84B24">
        <w:rPr>
          <w:rFonts w:ascii="TH SarabunIT๙" w:hAnsi="TH SarabunIT๙" w:cs="TH SarabunIT๙"/>
          <w:sz w:val="48"/>
          <w:szCs w:val="48"/>
          <w:cs/>
        </w:rPr>
        <w:t>O</w:t>
      </w:r>
      <w:r w:rsidR="00A84B24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A84B24" w:rsidRPr="00A84B24"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="00A84B24">
        <w:rPr>
          <w:rFonts w:ascii="TH SarabunIT๙" w:hAnsi="TH SarabunIT๙" w:cs="TH SarabunIT๙" w:hint="cs"/>
          <w:sz w:val="32"/>
          <w:szCs w:val="32"/>
          <w:cs/>
        </w:rPr>
        <w:t>ดีรับเป็นวิทยากร</w:t>
      </w:r>
    </w:p>
    <w:p w:rsidR="00A84B24" w:rsidRDefault="00A84B24" w:rsidP="00A84B24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B24">
        <w:rPr>
          <w:rFonts w:ascii="TH SarabunIT๙" w:hAnsi="TH SarabunIT๙" w:cs="TH SarabunIT๙"/>
          <w:sz w:val="48"/>
          <w:szCs w:val="48"/>
          <w:cs/>
        </w:rPr>
        <w:t>O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ไม่สามารถรับเป็นวิทยากร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</w:t>
      </w:r>
    </w:p>
    <w:p w:rsidR="00A84B24" w:rsidRDefault="00A84B24" w:rsidP="00A84B24">
      <w:pPr>
        <w:tabs>
          <w:tab w:val="left" w:pos="1418"/>
        </w:tabs>
        <w:spacing w:before="6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A84B24" w:rsidRDefault="00A84B24" w:rsidP="00C8111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430E" w:rsidRDefault="00EB430E" w:rsidP="00C8111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430E" w:rsidRDefault="00EB430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</w:t>
      </w:r>
    </w:p>
    <w:p w:rsidR="00EB430E" w:rsidRDefault="00EB430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                          )</w:t>
      </w:r>
    </w:p>
    <w:p w:rsidR="00EB430E" w:rsidRDefault="00EB430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Pr="00D2546E" w:rsidRDefault="00D2546E" w:rsidP="00D2546E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2546E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รายละเอียดแนบท้าย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ส่งใช้เงินยืม</w:t>
      </w:r>
      <w:r w:rsidRPr="00D254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254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โครงการส่งเสริมสุขภาพเด็ก เยาวชน และประชาชน</w:t>
      </w:r>
    </w:p>
    <w:p w:rsidR="00D2546E" w:rsidRPr="00D2546E" w:rsidRDefault="00D2546E" w:rsidP="00D2546E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254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ในเขตพื้นที่จังหวัดมุกดาหาร</w:t>
      </w:r>
      <w:r w:rsidRPr="00D2546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2546E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องค์การบริหารส่วนจังหวัดมุกดาหาร ประจำปีงบประมาณ พ.ศ. 2565</w:t>
      </w:r>
    </w:p>
    <w:p w:rsidR="00D2546E" w:rsidRPr="00D2546E" w:rsidRDefault="00D2546E" w:rsidP="00D2546E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336"/>
        <w:gridCol w:w="1650"/>
      </w:tblGrid>
      <w:tr w:rsidR="00D2546E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336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50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D2546E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36" w:type="dxa"/>
            <w:shd w:val="clear" w:color="auto" w:fill="auto"/>
          </w:tcPr>
          <w:p w:rsidR="00D2546E" w:rsidRPr="00D2546E" w:rsidRDefault="00C1361D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ใบสำคัญรับเงิน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ค่าอาหารกลางวัน สำหรับผู้เข้าฝึกอบรม ครูผู้ดูแล เจ้าหน้าที่ผู้เกี่ยวข้อง จำนวน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 คน ๆ ละ 1 มื้อ ๆ ละ 50 บาท</w:t>
            </w:r>
          </w:p>
        </w:tc>
        <w:tc>
          <w:tcPr>
            <w:tcW w:w="1650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C1361D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</w:tr>
      <w:tr w:rsidR="00D2546E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36" w:type="dxa"/>
            <w:shd w:val="clear" w:color="auto" w:fill="auto"/>
          </w:tcPr>
          <w:p w:rsidR="00D2546E" w:rsidRPr="00D2546E" w:rsidRDefault="00C1361D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ใบสำคัญรับเงิน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ค่าอาหารว่างและเครื่องดื่ม จำนวน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0 คน ๆ ละ 2 มื้อ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มื้อ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ละ 25 บาท </w:t>
            </w:r>
          </w:p>
        </w:tc>
        <w:tc>
          <w:tcPr>
            <w:tcW w:w="1650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C1361D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2546E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36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ค่าสมนาคุณวิทยากร </w:t>
            </w:r>
          </w:p>
          <w:p w:rsidR="00FB37E8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3.1 </w:t>
            </w:r>
            <w:r w:rsidR="0074181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ใบสำคัญรับเงิ</w:t>
            </w:r>
            <w:r w:rsidR="00FB37E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วิทยากรบรรยาย เรื่อง การส่งเสริมสุขภาพวัยรุ่นแนว</w:t>
            </w:r>
          </w:p>
          <w:p w:rsidR="00D2546E" w:rsidRPr="00D2546E" w:rsidRDefault="00FB37E8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ใหม่ในยุคดิจิทัลฯลฯ 1 คน 4 ชั่วโมง ๆ ละ 600 บาท </w:t>
            </w:r>
          </w:p>
          <w:p w:rsidR="00FB37E8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3.2 </w:t>
            </w:r>
            <w:r w:rsidR="00FB37E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ใบสำคัญรับเงิน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วิทยากรบรรยาย กิจกรรมกลุ่ม 2 กลุ่ม ๆ ละ 1 คน </w:t>
            </w:r>
            <w:r w:rsidR="00FB37E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2546E" w:rsidRPr="00D2546E" w:rsidRDefault="00FB37E8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 คน</w:t>
            </w:r>
            <w:r w:rsidR="00D2546E"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ละ 2 ชั่วโมง ๆ ละ 600 บาท </w:t>
            </w:r>
          </w:p>
          <w:p w:rsidR="00D2546E" w:rsidRPr="00D2546E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3.3 ค่าพาหะเดินทางวิทยากร</w:t>
            </w:r>
          </w:p>
          <w:p w:rsidR="00D2546E" w:rsidRPr="00D2546E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3.4 ค่าที่พักวิทยากร</w:t>
            </w:r>
          </w:p>
        </w:tc>
        <w:tc>
          <w:tcPr>
            <w:tcW w:w="1650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7,</w:t>
            </w:r>
            <w:r w:rsidR="00C1361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2,400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2,400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1,500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="00C1361D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D254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2546E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336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462E2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เป็นเงิน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(-สามหมื่น</w:t>
            </w:r>
            <w:r w:rsidR="00C1361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หนึ่ง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พัน</w:t>
            </w:r>
            <w:r w:rsidR="00C1361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สาม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ร้อยบาทถ้วน-)</w:t>
            </w:r>
          </w:p>
        </w:tc>
        <w:tc>
          <w:tcPr>
            <w:tcW w:w="1650" w:type="dxa"/>
            <w:shd w:val="clear" w:color="auto" w:fill="auto"/>
          </w:tcPr>
          <w:p w:rsidR="00D2546E" w:rsidRPr="00D2546E" w:rsidRDefault="00D2546E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462E2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462E2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2546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</w:tr>
      <w:tr w:rsidR="00462E2F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462E2F" w:rsidRPr="00D2546E" w:rsidRDefault="00462E2F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336" w:type="dxa"/>
            <w:shd w:val="clear" w:color="auto" w:fill="auto"/>
          </w:tcPr>
          <w:p w:rsidR="00462E2F" w:rsidRPr="00D2546E" w:rsidRDefault="00462E2F" w:rsidP="00D2546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คืนเป็นเงินสด     </w:t>
            </w:r>
          </w:p>
        </w:tc>
        <w:tc>
          <w:tcPr>
            <w:tcW w:w="1650" w:type="dxa"/>
            <w:shd w:val="clear" w:color="auto" w:fill="auto"/>
          </w:tcPr>
          <w:p w:rsidR="00462E2F" w:rsidRPr="00D2546E" w:rsidRDefault="00462E2F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8,500</w:t>
            </w:r>
          </w:p>
        </w:tc>
      </w:tr>
      <w:tr w:rsidR="00462E2F" w:rsidRPr="00D2546E" w:rsidTr="00462E2F">
        <w:trPr>
          <w:jc w:val="center"/>
        </w:trPr>
        <w:tc>
          <w:tcPr>
            <w:tcW w:w="1075" w:type="dxa"/>
            <w:shd w:val="clear" w:color="auto" w:fill="auto"/>
          </w:tcPr>
          <w:p w:rsidR="00462E2F" w:rsidRDefault="00462E2F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336" w:type="dxa"/>
            <w:shd w:val="clear" w:color="auto" w:fill="auto"/>
          </w:tcPr>
          <w:p w:rsidR="00462E2F" w:rsidRDefault="00462E2F" w:rsidP="00D2546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FB15C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ป็นเงินทั้งสิ้น</w:t>
            </w:r>
            <w:r w:rsidR="002F7429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(-สามหมื่นเก้าพันแปดร้อยบาทถ้วน</w:t>
            </w:r>
            <w:r w:rsidR="003765E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-)</w:t>
            </w:r>
          </w:p>
        </w:tc>
        <w:tc>
          <w:tcPr>
            <w:tcW w:w="1650" w:type="dxa"/>
            <w:shd w:val="clear" w:color="auto" w:fill="auto"/>
          </w:tcPr>
          <w:p w:rsidR="00462E2F" w:rsidRDefault="00462E2F" w:rsidP="00D2546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39,800</w:t>
            </w:r>
          </w:p>
        </w:tc>
      </w:tr>
    </w:tbl>
    <w:p w:rsidR="00D2546E" w:rsidRPr="00D2546E" w:rsidRDefault="00D2546E" w:rsidP="00D2546E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D2546E" w:rsidRPr="00D2546E" w:rsidRDefault="00D2546E" w:rsidP="00D254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546E" w:rsidRDefault="00D2546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5815" w:rsidRDefault="007C5815" w:rsidP="007C581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5" w:name="_Hlk109215787"/>
      <w:r w:rsidRPr="00850F71">
        <w:rPr>
          <w:rFonts w:ascii="TH SarabunIT๙" w:hAnsi="TH SarabunIT๙" w:cs="TH SarabunIT๙"/>
          <w:b/>
          <w:bCs/>
          <w:sz w:val="48"/>
          <w:szCs w:val="48"/>
          <w:cs/>
        </w:rPr>
        <w:t>ใบสำคัญรับเงิน</w:t>
      </w:r>
    </w:p>
    <w:p w:rsidR="00BC20CF" w:rsidRDefault="00BC20CF" w:rsidP="00BC20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BC20CF"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โรงเรียนนาโสกวิทยาคาร</w:t>
      </w:r>
    </w:p>
    <w:p w:rsidR="00BC20CF" w:rsidRPr="00BC20CF" w:rsidRDefault="00BC20CF" w:rsidP="00BC20C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ต.นาโสก อ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เมืองมุกดาหาร จ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มุกดาหาร</w:t>
      </w:r>
    </w:p>
    <w:p w:rsidR="007C5815" w:rsidRDefault="007C5815" w:rsidP="007C581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>นที่  22  เดือนกรกฎาคม  พ.ศ. 2565</w:t>
      </w:r>
    </w:p>
    <w:p w:rsidR="007C5815" w:rsidRDefault="007C5815" w:rsidP="007C581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ข้าพเจ้า.....................................................................อยู่บ้านเลขที่...................หมู่ที่................ตำบล.......................................อำเภ</w:t>
      </w:r>
      <w:r w:rsidR="00BC20CF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..............................................จังหวัด.....................................</w:t>
      </w:r>
    </w:p>
    <w:p w:rsidR="007C5815" w:rsidRDefault="007C5815" w:rsidP="007C58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 องค์การบริหารส่วนจังหวัดมุกดาหาร ดังรายการต่อไปนี้</w:t>
      </w:r>
    </w:p>
    <w:p w:rsidR="007C5815" w:rsidRDefault="007C5815" w:rsidP="007C58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419"/>
      </w:tblGrid>
      <w:tr w:rsidR="007C5815" w:rsidTr="002557A4">
        <w:tc>
          <w:tcPr>
            <w:tcW w:w="7366" w:type="dxa"/>
          </w:tcPr>
          <w:p w:rsidR="007C5815" w:rsidRPr="00CA02E3" w:rsidRDefault="007C5815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95" w:type="dxa"/>
            <w:gridSpan w:val="2"/>
          </w:tcPr>
          <w:p w:rsidR="007C5815" w:rsidRDefault="007C5815" w:rsidP="002557A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7C5815" w:rsidTr="002557A4">
        <w:tc>
          <w:tcPr>
            <w:tcW w:w="7366" w:type="dxa"/>
            <w:tcBorders>
              <w:bottom w:val="single" w:sz="4" w:space="0" w:color="auto"/>
            </w:tcBorders>
          </w:tcPr>
          <w:p w:rsidR="007C5815" w:rsidRDefault="007C5815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ประกอบอาหาร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ตามโครงการส่งเสริมสุขภาพเด็ก เยาวชน และประชาชนในเขตพื้นที่จังหวัดมุกดาหาร องค์การบริหารส่วนจังหวัดมุกดาหาร ประจำปีงบประมาณ พ.ศ. 2565 ในวันที่ 22 กรกฎาคม 2565  ณ โรงเรียนนาโสกวิทยาคาร ตำบลนาโสก อำเภอเมือง จังหวัดมุกดาหาร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โดยมีรายละเอียด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C5815" w:rsidRDefault="007C5815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 </w:t>
            </w:r>
            <w:proofErr w:type="spellStart"/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proofErr w:type="spellEnd"/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</w:t>
            </w:r>
            <w:proofErr w:type="spellStart"/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proofErr w:type="spellEnd"/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กรกฎาคม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240 คนๆ 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มื้อ (กลางวัน)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AE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C5815" w:rsidRDefault="00AE1811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มื้อละ </w:t>
            </w:r>
            <w:r w:rsidR="00090F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  <w:p w:rsidR="007C5815" w:rsidRDefault="007C5815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15" w:rsidRDefault="007C5815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C5815" w:rsidRDefault="007C5815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4FE" w:rsidRDefault="009B64F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4FE" w:rsidRDefault="009B64F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4FE" w:rsidRDefault="009B64F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4FE" w:rsidRDefault="009B64F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1AFE" w:rsidRPr="00CA02E3" w:rsidRDefault="00051AFE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C5815" w:rsidRPr="00083E4B" w:rsidRDefault="007C5815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5815" w:rsidRPr="00083E4B" w:rsidRDefault="007C5815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4981" w:rsidRDefault="00924981" w:rsidP="002557A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5815" w:rsidRPr="00083E4B" w:rsidRDefault="007C5815" w:rsidP="00AE1811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12</w:t>
            </w:r>
            <w:r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B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19" w:type="dxa"/>
          </w:tcPr>
          <w:p w:rsidR="007C5815" w:rsidRDefault="007C5815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15" w:rsidRDefault="007C5815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15" w:rsidRDefault="007C5815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15" w:rsidRDefault="007C5815" w:rsidP="00AE181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C5815" w:rsidTr="002557A4">
        <w:tc>
          <w:tcPr>
            <w:tcW w:w="7366" w:type="dxa"/>
            <w:tcBorders>
              <w:left w:val="nil"/>
              <w:bottom w:val="nil"/>
            </w:tcBorders>
          </w:tcPr>
          <w:p w:rsidR="007C5815" w:rsidRPr="0020587F" w:rsidRDefault="00C26B39" w:rsidP="002557A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="007C5815" w:rsidRPr="00205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 w:rsidR="007C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(-</w:t>
            </w:r>
            <w:r w:rsidR="009B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หนึ่งหมื่น</w:t>
            </w:r>
            <w:r w:rsidR="007C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สองพันบาทถ้วน-)</w:t>
            </w:r>
          </w:p>
        </w:tc>
        <w:tc>
          <w:tcPr>
            <w:tcW w:w="1276" w:type="dxa"/>
          </w:tcPr>
          <w:p w:rsidR="007C5815" w:rsidRPr="00CA02E3" w:rsidRDefault="007C5815" w:rsidP="002557A4">
            <w:pPr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</w:t>
            </w:r>
            <w:r w:rsidR="009B64F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2,</w:t>
            </w:r>
            <w:r w:rsidR="009B64F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419" w:type="dxa"/>
          </w:tcPr>
          <w:p w:rsidR="007C5815" w:rsidRDefault="007C5815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7C5815" w:rsidRPr="00850F71" w:rsidRDefault="007C5815" w:rsidP="007C581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C5815" w:rsidRDefault="00051AFE" w:rsidP="007C58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7C5815"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(ลงชื่อ).............................................ผู้รับเงิน</w:t>
      </w:r>
    </w:p>
    <w:p w:rsidR="007C5815" w:rsidRDefault="00051AFE" w:rsidP="007C58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7C5815">
        <w:rPr>
          <w:rFonts w:ascii="TH SarabunIT๙" w:hAnsi="TH SarabunIT๙" w:cs="TH SarabunIT๙" w:hint="cs"/>
          <w:sz w:val="32"/>
          <w:szCs w:val="32"/>
          <w:cs/>
        </w:rPr>
        <w:t>(                           )</w:t>
      </w:r>
    </w:p>
    <w:p w:rsidR="007C5815" w:rsidRDefault="00051AFE" w:rsidP="00051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ได้จ่ายเงินตามใบสำคัญนี้ให้แก่ผู้รับไปแล้วตามวันที่ปรากฏข้างบนนี้</w:t>
      </w:r>
    </w:p>
    <w:p w:rsidR="00051AFE" w:rsidRDefault="00051AFE" w:rsidP="00051AF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C5815" w:rsidRDefault="00051AFE" w:rsidP="007C58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7C5815"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 w:rsidR="007C5815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7C5815" w:rsidRPr="00986DE5"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:rsidR="007C5815" w:rsidRDefault="00051AFE" w:rsidP="007C58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7C581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นายกัมปนาท  โคตรพันธ์)</w:t>
      </w:r>
      <w:r w:rsidR="007C58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051AFE" w:rsidRDefault="00051AFE" w:rsidP="007C58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นักวิ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าการสาธารณสุขชำนาญการ</w:t>
      </w:r>
    </w:p>
    <w:bookmarkEnd w:id="5"/>
    <w:p w:rsidR="00DF619E" w:rsidRDefault="00DF619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619E" w:rsidRDefault="00DF619E" w:rsidP="00DF61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6" w:name="_Hlk169267903"/>
      <w:r w:rsidRPr="00850F71">
        <w:rPr>
          <w:rFonts w:ascii="TH SarabunIT๙" w:hAnsi="TH SarabunIT๙" w:cs="TH SarabunIT๙"/>
          <w:b/>
          <w:bCs/>
          <w:sz w:val="48"/>
          <w:szCs w:val="48"/>
          <w:cs/>
        </w:rPr>
        <w:t>ใบสำคัญรับเงิน</w:t>
      </w:r>
    </w:p>
    <w:p w:rsidR="00DF619E" w:rsidRDefault="00DF619E" w:rsidP="00DF61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BC20CF"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</w:t>
      </w:r>
      <w:r w:rsidR="00D208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องค์การบริหารส่วนจังหวัดมุกดาหาร</w:t>
      </w:r>
    </w:p>
    <w:p w:rsidR="00DF619E" w:rsidRPr="00BC20CF" w:rsidRDefault="00DF619E" w:rsidP="00DF619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083D">
        <w:rPr>
          <w:rFonts w:ascii="TH SarabunIT๙" w:hAnsi="TH SarabunIT๙" w:cs="TH SarabunIT๙" w:hint="cs"/>
          <w:sz w:val="32"/>
          <w:szCs w:val="32"/>
          <w:cs/>
        </w:rPr>
        <w:t>ถนนวิวิธ</w:t>
      </w:r>
      <w:proofErr w:type="spellStart"/>
      <w:r w:rsidR="00D2083D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D2083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เมืองมุกดาหาร จ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มุกดาหาร</w:t>
      </w:r>
    </w:p>
    <w:p w:rsidR="00DF619E" w:rsidRDefault="00DF619E" w:rsidP="00DF61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นที่  </w:t>
      </w:r>
      <w:r w:rsidR="00D2083D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D2083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850F71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D2083D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F619E" w:rsidRDefault="00DF619E" w:rsidP="00DF61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อยู่บ้านเลขที่...................หมู่ที่................ตำบล.......................................อำเภอ..............................................จังหวัด.....................................</w:t>
      </w:r>
    </w:p>
    <w:p w:rsidR="00DF619E" w:rsidRDefault="00DF619E" w:rsidP="00DF61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 องค์การบริหารส่วนจังหวัดมุกดาหาร ดังรายการต่อไปนี้</w:t>
      </w:r>
    </w:p>
    <w:p w:rsidR="00DF619E" w:rsidRDefault="00DF619E" w:rsidP="00DF61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419"/>
      </w:tblGrid>
      <w:tr w:rsidR="00DF619E" w:rsidTr="002557A4">
        <w:tc>
          <w:tcPr>
            <w:tcW w:w="7366" w:type="dxa"/>
          </w:tcPr>
          <w:p w:rsidR="00DF619E" w:rsidRPr="00CA02E3" w:rsidRDefault="00DF619E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95" w:type="dxa"/>
            <w:gridSpan w:val="2"/>
          </w:tcPr>
          <w:p w:rsidR="00DF619E" w:rsidRDefault="00DF619E" w:rsidP="002557A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DF619E" w:rsidTr="002557A4">
        <w:tc>
          <w:tcPr>
            <w:tcW w:w="7366" w:type="dxa"/>
            <w:tcBorders>
              <w:bottom w:val="single" w:sz="4" w:space="0" w:color="auto"/>
            </w:tcBorders>
          </w:tcPr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ได้รับเงินค่า</w:t>
            </w:r>
            <w:r w:rsidR="00242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</w:t>
            </w:r>
            <w:r w:rsidR="009D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 w:rsidR="00242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รว่างและเครื่องดื่ม</w:t>
            </w:r>
            <w:r w:rsidRPr="00CA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ตามโครงการส่งเสริมสุขภาพเด็ก เยาวชน และประชาชนในเขตพื้นที่จังหวัดมุกดาหาร องค์การบริหารส่วนจังหวัดมุกดาหาร ประจำปีงบประมาณ พ.ศ. 2565 ในวันที่ 22 กรกฎาคม 2565  ณ โรงเรียนนาโสกวิทยาคาร ตำบลนาโสก อำเภอเมือง จังหวัดมุกดาหาร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โดยมีรายละเอียด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ค่าอาหารว่างและเครื่องดื่ม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กรกฎาคม 2565 จำนวน 240 คนๆ ละ 2 มื้อ (มื้อเช้า มื้อบ่าย) มื้อละ 25 บาท            </w:t>
            </w:r>
            <w:r w:rsidR="00242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D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242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="00242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="00676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Pr="00CA02E3" w:rsidRDefault="00DF619E" w:rsidP="00255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F619E" w:rsidRPr="00083E4B" w:rsidRDefault="00DF619E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619E" w:rsidRPr="00083E4B" w:rsidRDefault="00DF619E" w:rsidP="002557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619E" w:rsidRPr="00083E4B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12</w:t>
            </w:r>
            <w:r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83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19" w:type="dxa"/>
          </w:tcPr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619E" w:rsidTr="002557A4">
        <w:tc>
          <w:tcPr>
            <w:tcW w:w="7366" w:type="dxa"/>
            <w:tcBorders>
              <w:left w:val="nil"/>
              <w:bottom w:val="nil"/>
            </w:tcBorders>
          </w:tcPr>
          <w:p w:rsidR="00DF619E" w:rsidRPr="0020587F" w:rsidRDefault="00DF619E" w:rsidP="002557A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205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(-หนึ่งหมื่นสองพันบาทถ้วน-)</w:t>
            </w:r>
          </w:p>
        </w:tc>
        <w:tc>
          <w:tcPr>
            <w:tcW w:w="1276" w:type="dxa"/>
          </w:tcPr>
          <w:p w:rsidR="00DF619E" w:rsidRPr="00CA02E3" w:rsidRDefault="00DF619E" w:rsidP="002557A4">
            <w:pPr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12,000</w:t>
            </w:r>
          </w:p>
        </w:tc>
        <w:tc>
          <w:tcPr>
            <w:tcW w:w="419" w:type="dxa"/>
          </w:tcPr>
          <w:p w:rsidR="00DF619E" w:rsidRDefault="00DF619E" w:rsidP="002557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DF619E" w:rsidRPr="00850F71" w:rsidRDefault="00DF619E" w:rsidP="00DF619E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F619E" w:rsidRDefault="00DF619E" w:rsidP="00DF61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(ลงชื่อ).............................................ผู้รับเงิน</w:t>
      </w:r>
    </w:p>
    <w:p w:rsidR="00DF619E" w:rsidRDefault="00DF619E" w:rsidP="00DF61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                           )</w:t>
      </w:r>
    </w:p>
    <w:p w:rsidR="00DF619E" w:rsidRDefault="00DF619E" w:rsidP="00DF61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ได้จ่ายเงินตามใบสำคัญนี้ให้แก่ผู้รับไปแล้วตามวันที่ปรากฏข้างบนนี้</w:t>
      </w:r>
    </w:p>
    <w:p w:rsidR="00DF619E" w:rsidRDefault="00DF619E" w:rsidP="00DF61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F619E" w:rsidRDefault="00DF619E" w:rsidP="00DF61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Pr="00986DE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986DE5"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:rsidR="00DF619E" w:rsidRDefault="00DF619E" w:rsidP="00DF61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(นายกัมปนาท  โคตรพันธ์)                          </w:t>
      </w:r>
    </w:p>
    <w:p w:rsidR="00DF619E" w:rsidRDefault="00DF619E" w:rsidP="00DF61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นักวิ</w:t>
      </w:r>
      <w:r w:rsidR="00386522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าการสาธารณสุขชำนาญการ</w:t>
      </w:r>
    </w:p>
    <w:p w:rsidR="00DF619E" w:rsidRDefault="00DF619E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4012" w:rsidRDefault="00164012" w:rsidP="00EB430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7" w:name="_Hlk169267945"/>
      <w:bookmarkEnd w:id="6"/>
    </w:p>
    <w:p w:rsidR="00164012" w:rsidRDefault="00164012" w:rsidP="00164012">
      <w:pPr>
        <w:tabs>
          <w:tab w:val="left" w:pos="453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เลขที่.............../.................</w:t>
      </w:r>
    </w:p>
    <w:p w:rsidR="00164012" w:rsidRDefault="00164012" w:rsidP="00164012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ใบรับใบสำคัญส่งใช้เงินยืม</w:t>
      </w:r>
    </w:p>
    <w:p w:rsidR="00164012" w:rsidRDefault="00164012" w:rsidP="00164012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ฝ่ายบริหารงานคลัง กองคลัง</w:t>
      </w:r>
    </w:p>
    <w:p w:rsidR="00164012" w:rsidRDefault="00164012" w:rsidP="001640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องค์การบริหารส่วนจังหวัดมุกดาหาร</w:t>
      </w:r>
    </w:p>
    <w:p w:rsidR="00164012" w:rsidRDefault="00164012" w:rsidP="00157767">
      <w:pPr>
        <w:tabs>
          <w:tab w:val="left" w:pos="4536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วันที่..............เดือน...........................พ.ศ. .....................</w:t>
      </w:r>
    </w:p>
    <w:p w:rsidR="00157767" w:rsidRDefault="00157767" w:rsidP="0015776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ได้รับใบสำคัญส่งใช้เงินยืมจากเงิน (1).....................................................................................................</w:t>
      </w:r>
    </w:p>
    <w:p w:rsidR="00157767" w:rsidRDefault="00157767" w:rsidP="001577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เพื่อใช้จ่ายในการ (2).............................................................................................................................................</w:t>
      </w:r>
    </w:p>
    <w:p w:rsidR="00157767" w:rsidRDefault="009716B2" w:rsidP="001577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ตามสัญญาการยืมเงินเลขที่........................................จาก (3).............................................................................. รวมใบสำคัญคู่จ่าย........................ฉบับ  จำนวนเงินตามใบสำคัญคู่จ่าย..........................บาท...................สตางค์</w:t>
      </w:r>
    </w:p>
    <w:p w:rsidR="00036CD7" w:rsidRDefault="00D333CD" w:rsidP="001577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เงินเหลือจ่ายจำนวน..............................................บาท....................................สตางค์</w:t>
      </w:r>
    </w:p>
    <w:p w:rsidR="00D44BB2" w:rsidRDefault="00D44BB2" w:rsidP="001577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1577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ลงนาม (4)...........................................เจ้าหน้าที่ผู้รับใบสำคัญคู่จ่าย</w:t>
      </w:r>
    </w:p>
    <w:p w:rsidR="00D44BB2" w:rsidRDefault="00D44BB2" w:rsidP="00D44BB2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(...........................................)</w:t>
      </w:r>
    </w:p>
    <w:p w:rsidR="0016401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ตำแหน่ง................................................</w:t>
      </w: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4F2261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C2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062E" w:rsidRDefault="0086062E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BB2" w:rsidRDefault="00D44BB2" w:rsidP="00D44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</w:t>
      </w:r>
    </w:p>
    <w:p w:rsidR="0086062E" w:rsidRDefault="0086062E" w:rsidP="0086062E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 หรือเงินนอกงบประมาณ</w:t>
      </w:r>
    </w:p>
    <w:p w:rsidR="0086062E" w:rsidRDefault="0086062E" w:rsidP="0086062E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ระบุวัตถุประสงค์ที่นำเงินไปใช้</w:t>
      </w:r>
    </w:p>
    <w:p w:rsidR="0086062E" w:rsidRDefault="0086062E" w:rsidP="0086062E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ผู้ยืมตามสัญญาการยืมเงิน</w:t>
      </w:r>
    </w:p>
    <w:p w:rsidR="0086062E" w:rsidRPr="0086062E" w:rsidRDefault="0086062E" w:rsidP="0086062E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เจ้าหน้าที่หน่วยงานคลังที่รับผิดชอบ</w:t>
      </w:r>
      <w:bookmarkEnd w:id="7"/>
    </w:p>
    <w:sectPr w:rsidR="0086062E" w:rsidRPr="0086062E" w:rsidSect="00D72A47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A56"/>
    <w:multiLevelType w:val="hybridMultilevel"/>
    <w:tmpl w:val="5F802B0A"/>
    <w:lvl w:ilvl="0" w:tplc="E48EC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71"/>
    <w:rsid w:val="000027BE"/>
    <w:rsid w:val="00013E09"/>
    <w:rsid w:val="00036CD7"/>
    <w:rsid w:val="00051AFE"/>
    <w:rsid w:val="00083E4B"/>
    <w:rsid w:val="00090FEB"/>
    <w:rsid w:val="000F46FF"/>
    <w:rsid w:val="0012706D"/>
    <w:rsid w:val="00157767"/>
    <w:rsid w:val="00161091"/>
    <w:rsid w:val="00162660"/>
    <w:rsid w:val="00164012"/>
    <w:rsid w:val="001950C5"/>
    <w:rsid w:val="001B3E83"/>
    <w:rsid w:val="001D5894"/>
    <w:rsid w:val="0020587F"/>
    <w:rsid w:val="00236E28"/>
    <w:rsid w:val="002424D5"/>
    <w:rsid w:val="002634D1"/>
    <w:rsid w:val="00271892"/>
    <w:rsid w:val="00281611"/>
    <w:rsid w:val="00282E9D"/>
    <w:rsid w:val="002C62F4"/>
    <w:rsid w:val="002F7429"/>
    <w:rsid w:val="003110A5"/>
    <w:rsid w:val="00323040"/>
    <w:rsid w:val="0035161E"/>
    <w:rsid w:val="003765EE"/>
    <w:rsid w:val="00386522"/>
    <w:rsid w:val="0046216A"/>
    <w:rsid w:val="00462E2F"/>
    <w:rsid w:val="004F2261"/>
    <w:rsid w:val="004F30FA"/>
    <w:rsid w:val="004F7144"/>
    <w:rsid w:val="00524658"/>
    <w:rsid w:val="00524663"/>
    <w:rsid w:val="0053551E"/>
    <w:rsid w:val="00550ACC"/>
    <w:rsid w:val="005563B1"/>
    <w:rsid w:val="0058582C"/>
    <w:rsid w:val="005B14EA"/>
    <w:rsid w:val="005F642A"/>
    <w:rsid w:val="00606486"/>
    <w:rsid w:val="0067607F"/>
    <w:rsid w:val="006A52A8"/>
    <w:rsid w:val="00714F74"/>
    <w:rsid w:val="00741815"/>
    <w:rsid w:val="007C5815"/>
    <w:rsid w:val="008038FD"/>
    <w:rsid w:val="008042B6"/>
    <w:rsid w:val="00850F71"/>
    <w:rsid w:val="00851C7E"/>
    <w:rsid w:val="0086062E"/>
    <w:rsid w:val="008D3B5D"/>
    <w:rsid w:val="008D6A87"/>
    <w:rsid w:val="00924981"/>
    <w:rsid w:val="009716B2"/>
    <w:rsid w:val="009773A7"/>
    <w:rsid w:val="00986DE5"/>
    <w:rsid w:val="009B64FE"/>
    <w:rsid w:val="009C2635"/>
    <w:rsid w:val="009C4529"/>
    <w:rsid w:val="009D2C16"/>
    <w:rsid w:val="00A84B24"/>
    <w:rsid w:val="00AD1FD4"/>
    <w:rsid w:val="00AE1811"/>
    <w:rsid w:val="00AE53E7"/>
    <w:rsid w:val="00B24952"/>
    <w:rsid w:val="00B43118"/>
    <w:rsid w:val="00BA6DFD"/>
    <w:rsid w:val="00BC20CF"/>
    <w:rsid w:val="00BD23F7"/>
    <w:rsid w:val="00BE63DF"/>
    <w:rsid w:val="00BE71E6"/>
    <w:rsid w:val="00C10CC7"/>
    <w:rsid w:val="00C1361D"/>
    <w:rsid w:val="00C26B39"/>
    <w:rsid w:val="00C4357D"/>
    <w:rsid w:val="00C5754D"/>
    <w:rsid w:val="00C81112"/>
    <w:rsid w:val="00C862F4"/>
    <w:rsid w:val="00CA02E3"/>
    <w:rsid w:val="00CE480D"/>
    <w:rsid w:val="00D07B86"/>
    <w:rsid w:val="00D2083D"/>
    <w:rsid w:val="00D20AE9"/>
    <w:rsid w:val="00D2546E"/>
    <w:rsid w:val="00D333CD"/>
    <w:rsid w:val="00D44BB2"/>
    <w:rsid w:val="00D72A47"/>
    <w:rsid w:val="00DA096F"/>
    <w:rsid w:val="00DF619E"/>
    <w:rsid w:val="00E22E29"/>
    <w:rsid w:val="00E3053A"/>
    <w:rsid w:val="00E8296E"/>
    <w:rsid w:val="00E85813"/>
    <w:rsid w:val="00E9073A"/>
    <w:rsid w:val="00EB430E"/>
    <w:rsid w:val="00EB7FED"/>
    <w:rsid w:val="00EC3D37"/>
    <w:rsid w:val="00ED2DD8"/>
    <w:rsid w:val="00F454C8"/>
    <w:rsid w:val="00FB15C5"/>
    <w:rsid w:val="00FB37E8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64F9"/>
  <w15:chartTrackingRefBased/>
  <w15:docId w15:val="{C24CD695-E1B6-4371-A4FA-27C5A2F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42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038A-4998-4108-ABC5-EF523951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2024-06-14T07:29:00Z</cp:lastPrinted>
  <dcterms:created xsi:type="dcterms:W3CDTF">2022-07-07T04:27:00Z</dcterms:created>
  <dcterms:modified xsi:type="dcterms:W3CDTF">2024-09-06T08:54:00Z</dcterms:modified>
</cp:coreProperties>
</file>